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A4" w:rsidRDefault="008F72A4" w:rsidP="00594268">
      <w:pPr>
        <w:rPr>
          <w:rStyle w:val="Strong"/>
        </w:rPr>
      </w:pPr>
      <w:r>
        <w:rPr>
          <w:rStyle w:val="Strong"/>
        </w:rPr>
        <w:t xml:space="preserve">Health </w:t>
      </w:r>
      <w:proofErr w:type="spellStart"/>
      <w:r w:rsidRPr="008F72A4">
        <w:rPr>
          <w:rStyle w:val="Strong"/>
          <w:i/>
        </w:rPr>
        <w:t>e</w:t>
      </w:r>
      <w:r>
        <w:rPr>
          <w:rStyle w:val="Strong"/>
        </w:rPr>
        <w:t>Workforce</w:t>
      </w:r>
      <w:proofErr w:type="spellEnd"/>
      <w:r>
        <w:rPr>
          <w:rStyle w:val="Strong"/>
        </w:rPr>
        <w:t xml:space="preserve"> Consortium PM Meeting</w:t>
      </w:r>
      <w:r w:rsidR="003E7844">
        <w:rPr>
          <w:rStyle w:val="Strong"/>
        </w:rPr>
        <w:t xml:space="preserve"> </w:t>
      </w:r>
      <w:r w:rsidR="00B81443">
        <w:rPr>
          <w:rStyle w:val="Strong"/>
        </w:rPr>
        <w:t>January 15, 2014  1pm</w:t>
      </w:r>
    </w:p>
    <w:p w:rsidR="007111E4" w:rsidRDefault="007111E4" w:rsidP="00594268">
      <w:bookmarkStart w:id="0" w:name="_GoBack"/>
      <w:bookmarkEnd w:id="0"/>
    </w:p>
    <w:p w:rsidR="000247B9" w:rsidRDefault="007111E4" w:rsidP="00594268">
      <w:pPr>
        <w:rPr>
          <w:rStyle w:val="Strong"/>
        </w:rPr>
      </w:pPr>
      <w:r>
        <w:rPr>
          <w:rStyle w:val="Strong"/>
        </w:rPr>
        <w:t>NOTES</w:t>
      </w:r>
      <w:r w:rsidR="009871A7">
        <w:rPr>
          <w:rStyle w:val="Strong"/>
        </w:rPr>
        <w:t xml:space="preserve">   </w:t>
      </w:r>
    </w:p>
    <w:tbl>
      <w:tblPr>
        <w:tblStyle w:val="TableGrid"/>
        <w:tblW w:w="15145" w:type="dxa"/>
        <w:tblInd w:w="205" w:type="dxa"/>
        <w:tblCellMar>
          <w:top w:w="115" w:type="dxa"/>
          <w:left w:w="115" w:type="dxa"/>
          <w:bottom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690"/>
        <w:gridCol w:w="6334"/>
        <w:gridCol w:w="5121"/>
      </w:tblGrid>
      <w:tr w:rsidR="00C563C1" w:rsidRPr="003E4AFE" w:rsidTr="00B06D03">
        <w:tc>
          <w:tcPr>
            <w:tcW w:w="15145" w:type="dxa"/>
            <w:gridSpan w:val="3"/>
            <w:tcBorders>
              <w:bottom w:val="single" w:sz="4" w:space="0" w:color="auto"/>
            </w:tcBorders>
          </w:tcPr>
          <w:p w:rsidR="00FA003B" w:rsidRPr="003E4AFE" w:rsidRDefault="007111E4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Participants</w:t>
            </w:r>
            <w:r w:rsidR="005577E0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  <w:r w:rsidR="00A460F8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495629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Toni Mariani; </w:t>
            </w:r>
            <w:r w:rsidR="008F72A4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Cindy Woods; </w:t>
            </w:r>
            <w:r w:rsidR="00495629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Lynnette Bennett;</w:t>
            </w:r>
            <w:r w:rsidR="008F72A4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Gregg Sapp; </w:t>
            </w:r>
            <w:r w:rsidR="00194010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Donna Moran</w:t>
            </w: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194010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Maria </w:t>
            </w:r>
            <w:proofErr w:type="spellStart"/>
            <w:r w:rsidR="00194010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Anastario</w:t>
            </w:r>
            <w:proofErr w:type="spellEnd"/>
            <w:r w:rsidR="00194010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proofErr w:type="spellStart"/>
            <w:r w:rsidR="00194010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Rachel</w:t>
            </w:r>
            <w:r w:rsidR="007048DB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e</w:t>
            </w:r>
            <w:proofErr w:type="spellEnd"/>
            <w:r w:rsidR="00194010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="00194010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Bakic</w:t>
            </w:r>
            <w:proofErr w:type="spellEnd"/>
            <w:r w:rsidR="00194010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; Esther Daniels;</w:t>
            </w:r>
            <w:r w:rsidR="00A460F8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Helen Andries</w:t>
            </w:r>
            <w:r w:rsidR="00392870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65A91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811637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Patricia Dombrowski</w:t>
            </w:r>
            <w:r w:rsidR="007C1BBF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;</w:t>
            </w:r>
            <w:r w:rsidR="008F72A4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Matt Kenna;</w:t>
            </w:r>
            <w:r w:rsidR="00D73035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Margaret </w:t>
            </w:r>
            <w:r w:rsidR="008F72A4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Murphy</w:t>
            </w:r>
            <w:r w:rsidR="00E2602C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; Andy Bruc</w:t>
            </w:r>
            <w:r w:rsidR="000B1DEB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ia;</w:t>
            </w:r>
            <w:r w:rsidR="002B22A0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Michele Royer; Roger Adams</w:t>
            </w:r>
            <w:r w:rsidR="002E2C49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</w:t>
            </w:r>
            <w:r w:rsidR="00DF03BC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Debbie Kogan</w:t>
            </w:r>
            <w:r w:rsidR="004C614E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Heather </w:t>
            </w:r>
            <w:proofErr w:type="spellStart"/>
            <w:r w:rsidR="004C614E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Neikirk</w:t>
            </w:r>
            <w:proofErr w:type="spellEnd"/>
            <w:r w:rsidR="000B1DEB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; Pam </w:t>
            </w:r>
            <w:proofErr w:type="spellStart"/>
            <w:r w:rsidR="000B1DEB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Heeke</w:t>
            </w:r>
            <w:proofErr w:type="spellEnd"/>
            <w:r w:rsidR="00526159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; Sandlin Sequin</w:t>
            </w:r>
          </w:p>
        </w:tc>
      </w:tr>
      <w:tr w:rsidR="00C563C1" w:rsidRPr="003E4AFE" w:rsidTr="009871A7">
        <w:trPr>
          <w:trHeight w:val="523"/>
        </w:trPr>
        <w:tc>
          <w:tcPr>
            <w:tcW w:w="3690" w:type="dxa"/>
            <w:shd w:val="clear" w:color="auto" w:fill="E0E0E0"/>
          </w:tcPr>
          <w:p w:rsidR="00C563C1" w:rsidRPr="003E4AFE" w:rsidRDefault="00A57A55" w:rsidP="003E4AF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Agen</w:t>
            </w:r>
            <w:r w:rsidR="00C563C1" w:rsidRPr="003E4AF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da Items</w:t>
            </w:r>
          </w:p>
        </w:tc>
        <w:tc>
          <w:tcPr>
            <w:tcW w:w="6334" w:type="dxa"/>
            <w:shd w:val="clear" w:color="auto" w:fill="E0E0E0"/>
          </w:tcPr>
          <w:p w:rsidR="00C563C1" w:rsidRPr="003E4AFE" w:rsidRDefault="00C563C1" w:rsidP="003E4AF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Discussion</w:t>
            </w:r>
          </w:p>
        </w:tc>
        <w:tc>
          <w:tcPr>
            <w:tcW w:w="5121" w:type="dxa"/>
            <w:shd w:val="clear" w:color="auto" w:fill="E0E0E0"/>
          </w:tcPr>
          <w:p w:rsidR="00C563C1" w:rsidRPr="003E4AFE" w:rsidRDefault="00C563C1" w:rsidP="003E4AF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Action</w:t>
            </w:r>
          </w:p>
        </w:tc>
      </w:tr>
      <w:tr w:rsidR="00BD0EBC" w:rsidRPr="003E4AFE" w:rsidTr="009871A7">
        <w:tc>
          <w:tcPr>
            <w:tcW w:w="3690" w:type="dxa"/>
            <w:shd w:val="clear" w:color="auto" w:fill="FFFFFF" w:themeFill="background1"/>
          </w:tcPr>
          <w:p w:rsidR="00BE7EC6" w:rsidRPr="003E4AFE" w:rsidRDefault="000751F1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Greetings from PM Facil</w:t>
            </w:r>
            <w:r w:rsidR="002671FB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itator</w:t>
            </w:r>
          </w:p>
          <w:p w:rsidR="000C1434" w:rsidRPr="003E4AFE" w:rsidRDefault="003C65C8" w:rsidP="003E4AFE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proofErr w:type="spellStart"/>
            <w:r w:rsidRPr="003E4AFE">
              <w:rPr>
                <w:rFonts w:asciiTheme="minorHAnsi" w:hAnsiTheme="minorHAnsi" w:cstheme="minorHAnsi"/>
                <w:i/>
                <w:sz w:val="22"/>
                <w:szCs w:val="22"/>
              </w:rPr>
              <w:t>Rachele</w:t>
            </w:r>
            <w:proofErr w:type="spellEnd"/>
            <w:r w:rsidRPr="003E4AFE">
              <w:rPr>
                <w:rFonts w:asciiTheme="minorHAnsi" w:hAnsiTheme="minorHAnsi" w:cstheme="minorHAnsi"/>
                <w:i/>
                <w:sz w:val="22"/>
                <w:szCs w:val="22"/>
              </w:rPr>
              <w:t xml:space="preserve"> </w:t>
            </w:r>
            <w:proofErr w:type="spellStart"/>
            <w:r w:rsidRPr="003E4AFE">
              <w:rPr>
                <w:rFonts w:asciiTheme="minorHAnsi" w:hAnsiTheme="minorHAnsi" w:cstheme="minorHAnsi"/>
                <w:i/>
                <w:sz w:val="22"/>
                <w:szCs w:val="22"/>
              </w:rPr>
              <w:t>Bakic</w:t>
            </w:r>
            <w:proofErr w:type="spellEnd"/>
          </w:p>
        </w:tc>
        <w:tc>
          <w:tcPr>
            <w:tcW w:w="6334" w:type="dxa"/>
            <w:shd w:val="clear" w:color="auto" w:fill="FFFFFF" w:themeFill="background1"/>
          </w:tcPr>
          <w:p w:rsidR="00BD0EBC" w:rsidRPr="003E4AFE" w:rsidRDefault="00BD0EBC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0C1434" w:rsidRPr="003E4AFE" w:rsidRDefault="000C1434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BD0EBC" w:rsidRPr="003E4AFE" w:rsidRDefault="00BD0EBC" w:rsidP="003E4AF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204CF7" w:rsidRPr="003E4AFE" w:rsidTr="009871A7">
        <w:tc>
          <w:tcPr>
            <w:tcW w:w="3690" w:type="dxa"/>
            <w:shd w:val="clear" w:color="auto" w:fill="FFFFFF" w:themeFill="background1"/>
          </w:tcPr>
          <w:p w:rsidR="00D237C6" w:rsidRPr="003E4AFE" w:rsidRDefault="00B81443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2013 </w:t>
            </w:r>
            <w:r w:rsidR="003C65C8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December Consortium Meeting </w:t>
            </w:r>
          </w:p>
          <w:p w:rsidR="003C65C8" w:rsidRPr="003E4AFE" w:rsidRDefault="00B81443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*Survey Results</w:t>
            </w:r>
            <w:r w:rsidR="005B1ACF"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 (attached</w:t>
            </w:r>
            <w:r w:rsidR="003E7844"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 to email</w:t>
            </w:r>
            <w:r w:rsidR="005B1ACF" w:rsidRPr="003E4AFE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:rsidR="00B81443" w:rsidRPr="003E4AFE" w:rsidRDefault="00B81443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*Organization for 2014 (if approved)</w:t>
            </w:r>
          </w:p>
        </w:tc>
        <w:tc>
          <w:tcPr>
            <w:tcW w:w="6334" w:type="dxa"/>
            <w:shd w:val="clear" w:color="auto" w:fill="FFFFFF" w:themeFill="background1"/>
          </w:tcPr>
          <w:p w:rsidR="00204CF7" w:rsidRPr="003E4AFE" w:rsidRDefault="00401DEC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Lots of great feedback that can hopefully be incorporated into future in person meetings.</w:t>
            </w:r>
          </w:p>
          <w:p w:rsidR="00401DEC" w:rsidRPr="003E4AFE" w:rsidRDefault="00401DEC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Most Common Take </w:t>
            </w:r>
            <w:proofErr w:type="spellStart"/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Aways</w:t>
            </w:r>
            <w:proofErr w:type="spellEnd"/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401DEC" w:rsidRPr="003E4AFE" w:rsidRDefault="00401DEC" w:rsidP="003E4AFE">
            <w:pPr>
              <w:pStyle w:val="ListParagraph"/>
              <w:numPr>
                <w:ilvl w:val="0"/>
                <w:numId w:val="33"/>
              </w:numPr>
              <w:spacing w:line="240" w:lineRule="auto"/>
              <w:rPr>
                <w:rFonts w:cstheme="minorHAnsi"/>
              </w:rPr>
            </w:pPr>
            <w:r w:rsidRPr="003E4AFE">
              <w:rPr>
                <w:rFonts w:cstheme="minorHAnsi"/>
              </w:rPr>
              <w:t>Hold it again</w:t>
            </w:r>
          </w:p>
          <w:p w:rsidR="00401DEC" w:rsidRPr="003E4AFE" w:rsidRDefault="00401DEC" w:rsidP="003E4AFE">
            <w:pPr>
              <w:pStyle w:val="ListParagraph"/>
              <w:numPr>
                <w:ilvl w:val="0"/>
                <w:numId w:val="33"/>
              </w:numPr>
              <w:spacing w:line="240" w:lineRule="auto"/>
              <w:rPr>
                <w:rFonts w:cstheme="minorHAnsi"/>
              </w:rPr>
            </w:pPr>
            <w:r w:rsidRPr="003E4AFE">
              <w:rPr>
                <w:rFonts w:cstheme="minorHAnsi"/>
              </w:rPr>
              <w:t>2 full days</w:t>
            </w:r>
          </w:p>
          <w:p w:rsidR="00401DEC" w:rsidRPr="003E4AFE" w:rsidRDefault="00401DEC" w:rsidP="003E4AFE">
            <w:pPr>
              <w:pStyle w:val="ListParagraph"/>
              <w:numPr>
                <w:ilvl w:val="0"/>
                <w:numId w:val="33"/>
              </w:numPr>
              <w:spacing w:line="240" w:lineRule="auto"/>
              <w:rPr>
                <w:rFonts w:cstheme="minorHAnsi"/>
              </w:rPr>
            </w:pPr>
            <w:r w:rsidRPr="003E4AFE">
              <w:rPr>
                <w:rFonts w:cstheme="minorHAnsi"/>
              </w:rPr>
              <w:t>More time with people in common roles</w:t>
            </w:r>
          </w:p>
        </w:tc>
        <w:tc>
          <w:tcPr>
            <w:tcW w:w="5121" w:type="dxa"/>
            <w:shd w:val="clear" w:color="auto" w:fill="FFFFFF" w:themeFill="background1"/>
          </w:tcPr>
          <w:p w:rsidR="00204CF7" w:rsidRPr="003E4AFE" w:rsidRDefault="00204CF7" w:rsidP="003E4AF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B81443" w:rsidRPr="003E4AFE" w:rsidTr="009871A7">
        <w:tc>
          <w:tcPr>
            <w:tcW w:w="3690" w:type="dxa"/>
            <w:shd w:val="clear" w:color="auto" w:fill="FFFFFF" w:themeFill="background1"/>
          </w:tcPr>
          <w:p w:rsidR="005B1ACF" w:rsidRPr="003E4AFE" w:rsidRDefault="00B81443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CIC Survey &amp; Feedback Methods</w:t>
            </w:r>
          </w:p>
        </w:tc>
        <w:tc>
          <w:tcPr>
            <w:tcW w:w="6334" w:type="dxa"/>
            <w:shd w:val="clear" w:color="auto" w:fill="FFFFFF" w:themeFill="background1"/>
          </w:tcPr>
          <w:p w:rsidR="00B81443" w:rsidRPr="003E4AFE" w:rsidRDefault="00401DEC" w:rsidP="003E4AFE">
            <w:pPr>
              <w:pStyle w:val="ListParagraph"/>
              <w:numPr>
                <w:ilvl w:val="0"/>
                <w:numId w:val="34"/>
              </w:numPr>
              <w:spacing w:line="240" w:lineRule="auto"/>
              <w:ind w:left="155" w:hanging="180"/>
              <w:rPr>
                <w:rFonts w:cstheme="minorHAnsi"/>
              </w:rPr>
            </w:pPr>
            <w:r w:rsidRPr="003E4AFE">
              <w:rPr>
                <w:rFonts w:cstheme="minorHAnsi"/>
              </w:rPr>
              <w:t xml:space="preserve">Survey Monkey </w:t>
            </w:r>
            <w:r w:rsidR="007111E4" w:rsidRPr="003E4AFE">
              <w:rPr>
                <w:rFonts w:cstheme="minorHAnsi"/>
              </w:rPr>
              <w:t xml:space="preserve">may not be appropriate for all surveys because of the 10 question limit </w:t>
            </w:r>
            <w:r w:rsidR="007863A9">
              <w:rPr>
                <w:rFonts w:cstheme="minorHAnsi"/>
              </w:rPr>
              <w:t>when using the</w:t>
            </w:r>
            <w:r w:rsidR="007111E4" w:rsidRPr="003E4AFE">
              <w:rPr>
                <w:rFonts w:cstheme="minorHAnsi"/>
              </w:rPr>
              <w:t xml:space="preserve"> free version.</w:t>
            </w:r>
          </w:p>
          <w:p w:rsidR="007111E4" w:rsidRPr="003E4AFE" w:rsidRDefault="007111E4" w:rsidP="003E4AFE">
            <w:pPr>
              <w:pStyle w:val="ListParagraph"/>
              <w:numPr>
                <w:ilvl w:val="0"/>
                <w:numId w:val="34"/>
              </w:numPr>
              <w:spacing w:line="240" w:lineRule="auto"/>
              <w:ind w:left="155" w:hanging="180"/>
              <w:rPr>
                <w:rFonts w:cstheme="minorHAnsi"/>
              </w:rPr>
            </w:pPr>
            <w:r w:rsidRPr="003E4AFE">
              <w:rPr>
                <w:rFonts w:cstheme="minorHAnsi"/>
              </w:rPr>
              <w:t>If you need a more robust survey option, you should check and see if your college already has a license for a different tool.</w:t>
            </w:r>
          </w:p>
          <w:p w:rsidR="007111E4" w:rsidRPr="003E4AFE" w:rsidRDefault="007111E4" w:rsidP="003E4AFE">
            <w:pPr>
              <w:pStyle w:val="ListParagraph"/>
              <w:numPr>
                <w:ilvl w:val="0"/>
                <w:numId w:val="34"/>
              </w:numPr>
              <w:spacing w:line="240" w:lineRule="auto"/>
              <w:ind w:left="155" w:hanging="180"/>
              <w:rPr>
                <w:rFonts w:cstheme="minorHAnsi"/>
              </w:rPr>
            </w:pPr>
            <w:r w:rsidRPr="003E4AFE">
              <w:rPr>
                <w:rFonts w:cstheme="minorHAnsi"/>
              </w:rPr>
              <w:t xml:space="preserve">Common </w:t>
            </w:r>
            <w:proofErr w:type="spellStart"/>
            <w:r w:rsidRPr="003E4AFE">
              <w:rPr>
                <w:rFonts w:cstheme="minorHAnsi"/>
              </w:rPr>
              <w:t>HeW</w:t>
            </w:r>
            <w:proofErr w:type="spellEnd"/>
            <w:r w:rsidRPr="003E4AFE">
              <w:rPr>
                <w:rFonts w:cstheme="minorHAnsi"/>
              </w:rPr>
              <w:t xml:space="preserve"> survey topics:</w:t>
            </w:r>
          </w:p>
          <w:p w:rsidR="00401DEC" w:rsidRPr="003E4AFE" w:rsidRDefault="00401DEC" w:rsidP="003E4AFE">
            <w:pPr>
              <w:pStyle w:val="ListParagraph"/>
              <w:numPr>
                <w:ilvl w:val="0"/>
                <w:numId w:val="34"/>
              </w:numPr>
              <w:spacing w:line="240" w:lineRule="auto"/>
              <w:ind w:left="515" w:hanging="270"/>
              <w:rPr>
                <w:rFonts w:cstheme="minorHAnsi"/>
              </w:rPr>
            </w:pPr>
            <w:r w:rsidRPr="003E4AFE">
              <w:rPr>
                <w:rFonts w:cstheme="minorHAnsi"/>
              </w:rPr>
              <w:t>Student Services Surveys</w:t>
            </w:r>
          </w:p>
          <w:p w:rsidR="00401DEC" w:rsidRPr="003E4AFE" w:rsidRDefault="00401DEC" w:rsidP="003E4AFE">
            <w:pPr>
              <w:pStyle w:val="ListParagraph"/>
              <w:numPr>
                <w:ilvl w:val="0"/>
                <w:numId w:val="34"/>
              </w:numPr>
              <w:spacing w:line="240" w:lineRule="auto"/>
              <w:ind w:left="515" w:hanging="270"/>
              <w:rPr>
                <w:rFonts w:cstheme="minorHAnsi"/>
              </w:rPr>
            </w:pPr>
            <w:r w:rsidRPr="003E4AFE">
              <w:rPr>
                <w:rFonts w:cstheme="minorHAnsi"/>
              </w:rPr>
              <w:t>Curriculum Surveys</w:t>
            </w:r>
          </w:p>
          <w:p w:rsidR="007111E4" w:rsidRPr="003E4AFE" w:rsidRDefault="007111E4" w:rsidP="003E4AFE">
            <w:pPr>
              <w:pStyle w:val="ListParagraph"/>
              <w:numPr>
                <w:ilvl w:val="0"/>
                <w:numId w:val="34"/>
              </w:numPr>
              <w:spacing w:line="240" w:lineRule="auto"/>
              <w:ind w:left="515" w:hanging="270"/>
              <w:rPr>
                <w:rFonts w:cstheme="minorHAnsi"/>
              </w:rPr>
            </w:pPr>
            <w:r w:rsidRPr="003E4AFE">
              <w:rPr>
                <w:rFonts w:cstheme="minorHAnsi"/>
              </w:rPr>
              <w:t>Do You Need Resources</w:t>
            </w:r>
          </w:p>
          <w:p w:rsidR="00401DEC" w:rsidRPr="003E4AFE" w:rsidRDefault="007111E4" w:rsidP="003E4AFE">
            <w:pPr>
              <w:pStyle w:val="ListParagraph"/>
              <w:numPr>
                <w:ilvl w:val="0"/>
                <w:numId w:val="34"/>
              </w:numPr>
              <w:spacing w:line="240" w:lineRule="auto"/>
              <w:ind w:left="515" w:hanging="270"/>
              <w:rPr>
                <w:rFonts w:cstheme="minorHAnsi"/>
              </w:rPr>
            </w:pPr>
            <w:r w:rsidRPr="003E4AFE">
              <w:rPr>
                <w:rFonts w:cstheme="minorHAnsi"/>
              </w:rPr>
              <w:t>Study-Buddy</w:t>
            </w:r>
          </w:p>
        </w:tc>
        <w:tc>
          <w:tcPr>
            <w:tcW w:w="5121" w:type="dxa"/>
            <w:shd w:val="clear" w:color="auto" w:fill="FFFFFF" w:themeFill="background1"/>
          </w:tcPr>
          <w:p w:rsidR="00B81443" w:rsidRPr="003E4AFE" w:rsidRDefault="00B81443" w:rsidP="003E4AF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B81443" w:rsidRPr="003E4AFE" w:rsidTr="009871A7">
        <w:tc>
          <w:tcPr>
            <w:tcW w:w="3690" w:type="dxa"/>
            <w:shd w:val="clear" w:color="auto" w:fill="FFFFFF" w:themeFill="background1"/>
          </w:tcPr>
          <w:p w:rsidR="00B81443" w:rsidRPr="003E4AFE" w:rsidRDefault="00B81443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Project Evaluation –Early Feedback</w:t>
            </w:r>
          </w:p>
        </w:tc>
        <w:tc>
          <w:tcPr>
            <w:tcW w:w="6334" w:type="dxa"/>
            <w:shd w:val="clear" w:color="auto" w:fill="FFFFFF" w:themeFill="background1"/>
          </w:tcPr>
          <w:p w:rsidR="00B81443" w:rsidRPr="003E4AFE" w:rsidRDefault="00401DEC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SPR Visits Still Waiting to Happen:</w:t>
            </w:r>
          </w:p>
          <w:p w:rsidR="00401DEC" w:rsidRPr="003E4AFE" w:rsidRDefault="00401DEC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Gregg-scheduled for end of January</w:t>
            </w:r>
          </w:p>
          <w:p w:rsidR="00401DEC" w:rsidRPr="003E4AFE" w:rsidRDefault="00401DEC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Esther-middle of February</w:t>
            </w:r>
          </w:p>
          <w:p w:rsidR="00401DEC" w:rsidRPr="003E4AFE" w:rsidRDefault="00401DEC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01DEC" w:rsidRPr="003E4AFE" w:rsidRDefault="007111E4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SPR visited Clark </w:t>
            </w:r>
            <w:r w:rsidR="00401DEC"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last week. </w:t>
            </w:r>
            <w:proofErr w:type="spellStart"/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Rachele’s</w:t>
            </w:r>
            <w:proofErr w:type="spellEnd"/>
            <w:r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 advice is to p</w:t>
            </w:r>
            <w:r w:rsidR="00401DEC"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roactively reach out to evaluator to ask them what documents they will need so that you can be prepared. It is a solid day and a half worth of questions. If you can prepare as much ahead of time (data, produced materials/curriculum, </w:t>
            </w:r>
            <w:proofErr w:type="spellStart"/>
            <w:r w:rsidR="00401DEC" w:rsidRPr="003E4AFE">
              <w:rPr>
                <w:rFonts w:asciiTheme="minorHAnsi" w:hAnsiTheme="minorHAnsi" w:cstheme="minorHAnsi"/>
                <w:sz w:val="22"/>
                <w:szCs w:val="22"/>
              </w:rPr>
              <w:t>etc</w:t>
            </w:r>
            <w:proofErr w:type="spellEnd"/>
            <w:r w:rsidR="00401DEC" w:rsidRPr="003E4AFE">
              <w:rPr>
                <w:rFonts w:asciiTheme="minorHAnsi" w:hAnsiTheme="minorHAnsi" w:cstheme="minorHAnsi"/>
                <w:sz w:val="22"/>
                <w:szCs w:val="22"/>
              </w:rPr>
              <w:t>).</w:t>
            </w:r>
          </w:p>
          <w:p w:rsidR="00401DEC" w:rsidRPr="003E4AFE" w:rsidRDefault="00401DEC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01DEC" w:rsidRPr="003E4AFE" w:rsidRDefault="00617733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SPR visited Bellingham this week. Lynnette </w:t>
            </w:r>
            <w:r w:rsidR="00401DEC"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received a list in advance of what </w:t>
            </w: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the evaluator </w:t>
            </w:r>
            <w:r w:rsidR="00401DEC" w:rsidRPr="003E4AFE">
              <w:rPr>
                <w:rFonts w:asciiTheme="minorHAnsi" w:hAnsiTheme="minorHAnsi" w:cstheme="minorHAnsi"/>
                <w:sz w:val="22"/>
                <w:szCs w:val="22"/>
              </w:rPr>
              <w:t>would like</w:t>
            </w: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 to cover and people they needed </w:t>
            </w:r>
            <w:r w:rsidRPr="003E4AF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to meet</w:t>
            </w:r>
            <w:r w:rsidR="00401DEC"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. It was a lot of information to prepare, to provide context for SPR evaluators. </w:t>
            </w: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Lynnette’s advice is to bring a USB drive with all the documents and details that were requested by SPR-that way you can have all the details at your fingertips and can send the USB with the SPR when they leave.</w:t>
            </w:r>
          </w:p>
          <w:p w:rsidR="00401DEC" w:rsidRPr="003E4AFE" w:rsidRDefault="00401DEC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B81443" w:rsidRPr="003E4AFE" w:rsidRDefault="00B81443" w:rsidP="003E4AF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  <w:tr w:rsidR="000247B9" w:rsidRPr="003E4AFE" w:rsidTr="009871A7">
        <w:tc>
          <w:tcPr>
            <w:tcW w:w="3690" w:type="dxa"/>
            <w:shd w:val="clear" w:color="auto" w:fill="FFFFFF" w:themeFill="background1"/>
          </w:tcPr>
          <w:p w:rsidR="00650D00" w:rsidRPr="003E4AFE" w:rsidRDefault="00E73BE2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Upda</w:t>
            </w:r>
            <w:r w:rsidR="00672F67"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tes from  Bellevue </w:t>
            </w:r>
          </w:p>
          <w:p w:rsidR="003E7844" w:rsidRPr="003E4AFE" w:rsidRDefault="006B13EE" w:rsidP="003E4AFE">
            <w:pPr>
              <w:spacing w:before="100" w:beforeAutospacing="1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*</w:t>
            </w:r>
            <w:r w:rsidR="00672F67" w:rsidRPr="003E4AF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Reporting</w:t>
            </w:r>
            <w:r w:rsidR="003E7844" w:rsidRPr="003E4AF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 - Matt Kenna</w:t>
            </w:r>
          </w:p>
          <w:p w:rsidR="00E363DA" w:rsidRPr="003E4AFE" w:rsidRDefault="00E363DA" w:rsidP="003E4AFE">
            <w:pPr>
              <w:rPr>
                <w:rFonts w:asciiTheme="minorHAnsi" w:hAnsiTheme="minorHAnsi"/>
                <w:sz w:val="22"/>
                <w:szCs w:val="22"/>
              </w:rPr>
            </w:pPr>
            <w:r w:rsidRPr="003E4AFE">
              <w:rPr>
                <w:rFonts w:asciiTheme="minorHAnsi" w:hAnsiTheme="minorHAnsi"/>
                <w:sz w:val="22"/>
                <w:szCs w:val="22"/>
              </w:rPr>
              <w:t>-Reporting due 1/31</w:t>
            </w:r>
          </w:p>
          <w:p w:rsidR="00AD35F7" w:rsidRPr="003E4AFE" w:rsidRDefault="00AD35F7" w:rsidP="003E4AF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45331A" w:rsidRPr="003E4AFE" w:rsidRDefault="0045331A" w:rsidP="003E4AFE">
            <w:pPr>
              <w:rPr>
                <w:rFonts w:asciiTheme="minorHAnsi" w:hAnsiTheme="minorHAnsi"/>
                <w:sz w:val="22"/>
                <w:szCs w:val="22"/>
                <w:u w:val="single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3E4AFE">
              <w:rPr>
                <w:rFonts w:asciiTheme="minorHAnsi" w:hAnsiTheme="minorHAnsi"/>
                <w:sz w:val="22"/>
                <w:szCs w:val="22"/>
                <w:u w:val="single"/>
              </w:rPr>
              <w:t>Curriculum</w:t>
            </w:r>
            <w:r w:rsidR="003E7844" w:rsidRPr="003E4AFE">
              <w:rPr>
                <w:rFonts w:asciiTheme="minorHAnsi" w:hAnsiTheme="minorHAnsi"/>
                <w:sz w:val="22"/>
                <w:szCs w:val="22"/>
                <w:u w:val="single"/>
              </w:rPr>
              <w:t xml:space="preserve"> – Margaret Murphy</w:t>
            </w:r>
          </w:p>
          <w:p w:rsidR="00CE4F9B" w:rsidRPr="003E4AFE" w:rsidRDefault="005B1ACF" w:rsidP="003E4AFE">
            <w:pPr>
              <w:rPr>
                <w:rFonts w:asciiTheme="minorHAnsi" w:hAnsiTheme="minorHAnsi"/>
                <w:sz w:val="22"/>
                <w:szCs w:val="22"/>
              </w:rPr>
            </w:pPr>
            <w:r w:rsidRPr="003E4AFE">
              <w:rPr>
                <w:rFonts w:asciiTheme="minorHAnsi" w:hAnsiTheme="minorHAnsi"/>
                <w:sz w:val="22"/>
                <w:szCs w:val="22"/>
              </w:rPr>
              <w:t>-See</w:t>
            </w:r>
            <w:r w:rsidR="003E7844" w:rsidRPr="003E4AFE">
              <w:rPr>
                <w:rFonts w:asciiTheme="minorHAnsi" w:hAnsiTheme="minorHAnsi"/>
                <w:sz w:val="22"/>
                <w:szCs w:val="22"/>
              </w:rPr>
              <w:t xml:space="preserve"> next column</w:t>
            </w:r>
          </w:p>
          <w:p w:rsidR="003E7844" w:rsidRPr="003E4AFE" w:rsidRDefault="003E7844" w:rsidP="003E4AF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E7844" w:rsidRPr="003E4AFE" w:rsidRDefault="003E7844" w:rsidP="003E4AFE">
            <w:pPr>
              <w:rPr>
                <w:rFonts w:asciiTheme="minorHAnsi" w:hAnsiTheme="minorHAnsi"/>
                <w:sz w:val="22"/>
                <w:szCs w:val="22"/>
                <w:u w:val="single"/>
              </w:rPr>
            </w:pPr>
            <w:r w:rsidRPr="003E4AFE">
              <w:rPr>
                <w:rFonts w:asciiTheme="minorHAnsi" w:hAnsiTheme="minorHAnsi"/>
                <w:sz w:val="22"/>
                <w:szCs w:val="22"/>
              </w:rPr>
              <w:t>*</w:t>
            </w:r>
            <w:r w:rsidRPr="003E4AFE">
              <w:rPr>
                <w:rFonts w:asciiTheme="minorHAnsi" w:hAnsiTheme="minorHAnsi"/>
                <w:sz w:val="22"/>
                <w:szCs w:val="22"/>
                <w:u w:val="single"/>
              </w:rPr>
              <w:t>Employment &amp; Student Services –</w:t>
            </w:r>
          </w:p>
          <w:p w:rsidR="003E7844" w:rsidRPr="003E4AFE" w:rsidRDefault="003E7844" w:rsidP="003E4AFE">
            <w:pPr>
              <w:rPr>
                <w:rFonts w:asciiTheme="minorHAnsi" w:hAnsiTheme="minorHAnsi"/>
                <w:sz w:val="22"/>
                <w:szCs w:val="22"/>
                <w:u w:val="single"/>
              </w:rPr>
            </w:pPr>
            <w:r w:rsidRPr="003E4AFE">
              <w:rPr>
                <w:rFonts w:asciiTheme="minorHAnsi" w:hAnsiTheme="minorHAnsi"/>
                <w:sz w:val="22"/>
                <w:szCs w:val="22"/>
                <w:u w:val="single"/>
              </w:rPr>
              <w:t xml:space="preserve">  Pam Heeke</w:t>
            </w:r>
          </w:p>
          <w:p w:rsidR="003E7844" w:rsidRPr="003E4AFE" w:rsidRDefault="003E7844" w:rsidP="003E4AFE">
            <w:pPr>
              <w:rPr>
                <w:rFonts w:asciiTheme="minorHAnsi" w:hAnsiTheme="minorHAnsi"/>
                <w:sz w:val="22"/>
                <w:szCs w:val="22"/>
              </w:rPr>
            </w:pPr>
            <w:r w:rsidRPr="003E4AFE">
              <w:rPr>
                <w:rFonts w:asciiTheme="minorHAnsi" w:hAnsiTheme="minorHAnsi"/>
                <w:sz w:val="22"/>
                <w:szCs w:val="22"/>
              </w:rPr>
              <w:t>-Consortium Brochure Update</w:t>
            </w:r>
          </w:p>
          <w:p w:rsidR="003E7844" w:rsidRPr="003E4AFE" w:rsidRDefault="003E7844" w:rsidP="003E4AFE">
            <w:pPr>
              <w:rPr>
                <w:rFonts w:asciiTheme="minorHAnsi" w:hAnsiTheme="minorHAnsi"/>
                <w:sz w:val="22"/>
                <w:szCs w:val="22"/>
              </w:rPr>
            </w:pPr>
            <w:r w:rsidRPr="003E4AFE">
              <w:rPr>
                <w:rFonts w:asciiTheme="minorHAnsi" w:hAnsiTheme="minorHAnsi"/>
                <w:sz w:val="22"/>
                <w:szCs w:val="22"/>
              </w:rPr>
              <w:t xml:space="preserve">          -contact email addresses</w:t>
            </w:r>
          </w:p>
          <w:p w:rsidR="003E7844" w:rsidRPr="003E4AFE" w:rsidRDefault="003E7844" w:rsidP="003E4AFE">
            <w:pPr>
              <w:rPr>
                <w:rFonts w:asciiTheme="minorHAnsi" w:hAnsiTheme="minorHAnsi"/>
                <w:sz w:val="22"/>
                <w:szCs w:val="22"/>
              </w:rPr>
            </w:pPr>
            <w:r w:rsidRPr="003E4AFE">
              <w:rPr>
                <w:rFonts w:asciiTheme="minorHAnsi" w:hAnsiTheme="minorHAnsi"/>
                <w:sz w:val="22"/>
                <w:szCs w:val="22"/>
              </w:rPr>
              <w:t>-Employer Inventory</w:t>
            </w:r>
          </w:p>
          <w:p w:rsidR="003E7844" w:rsidRPr="003E4AFE" w:rsidRDefault="003E7844" w:rsidP="003E4AF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3E7844" w:rsidRPr="003E4AFE" w:rsidRDefault="005F0473" w:rsidP="003E4AFE">
            <w:pPr>
              <w:rPr>
                <w:rFonts w:asciiTheme="minorHAnsi" w:hAnsiTheme="minorHAnsi"/>
                <w:sz w:val="22"/>
                <w:szCs w:val="22"/>
                <w:u w:val="single"/>
              </w:rPr>
            </w:pPr>
            <w:r w:rsidRPr="003E4AFE">
              <w:rPr>
                <w:rFonts w:asciiTheme="minorHAnsi" w:hAnsiTheme="minorHAnsi"/>
                <w:sz w:val="22"/>
                <w:szCs w:val="22"/>
                <w:u w:val="single"/>
              </w:rPr>
              <w:t>*Consortium Staffing</w:t>
            </w:r>
            <w:r w:rsidR="003E7844" w:rsidRPr="003E4AFE">
              <w:rPr>
                <w:rFonts w:asciiTheme="minorHAnsi" w:hAnsiTheme="minorHAnsi"/>
                <w:sz w:val="22"/>
                <w:szCs w:val="22"/>
                <w:u w:val="single"/>
              </w:rPr>
              <w:t xml:space="preserve"> – Patricia</w:t>
            </w:r>
          </w:p>
          <w:p w:rsidR="003E7844" w:rsidRPr="003E4AFE" w:rsidRDefault="003E7844" w:rsidP="003E4AFE">
            <w:pPr>
              <w:rPr>
                <w:rFonts w:asciiTheme="minorHAnsi" w:hAnsiTheme="minorHAnsi"/>
                <w:sz w:val="22"/>
                <w:szCs w:val="22"/>
                <w:u w:val="single"/>
              </w:rPr>
            </w:pPr>
          </w:p>
          <w:p w:rsidR="000247B9" w:rsidRPr="003E4AFE" w:rsidRDefault="003E7844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/>
                <w:sz w:val="22"/>
                <w:szCs w:val="22"/>
                <w:u w:val="single"/>
              </w:rPr>
              <w:t>*PM Meeting Facilitation -Heather</w:t>
            </w:r>
          </w:p>
        </w:tc>
        <w:tc>
          <w:tcPr>
            <w:tcW w:w="6334" w:type="dxa"/>
            <w:shd w:val="clear" w:color="auto" w:fill="FFFFFF" w:themeFill="background1"/>
          </w:tcPr>
          <w:p w:rsidR="00401DEC" w:rsidRPr="003E4AFE" w:rsidRDefault="00401DEC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Reporting:</w:t>
            </w:r>
          </w:p>
          <w:p w:rsidR="00401DEC" w:rsidRPr="003E4AFE" w:rsidRDefault="00401DEC" w:rsidP="003E4AFE">
            <w:pPr>
              <w:spacing w:after="200"/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SPR questions will be reported at the end of March. It is a different reporting cycle than normal. Matt will send out a reminder.</w:t>
            </w:r>
          </w:p>
          <w:p w:rsidR="000247B9" w:rsidRPr="003E4AFE" w:rsidRDefault="00617733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Curriculum:</w:t>
            </w:r>
          </w:p>
          <w:p w:rsidR="00CE4F9B" w:rsidRPr="003E4AFE" w:rsidRDefault="00CE4F9B" w:rsidP="003E4AFE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HIT Faculty Development </w:t>
            </w:r>
          </w:p>
          <w:p w:rsidR="00323130" w:rsidRPr="003E4AFE" w:rsidRDefault="00CE4F9B" w:rsidP="003E4AFE">
            <w:pPr>
              <w:numPr>
                <w:ilvl w:val="0"/>
                <w:numId w:val="32"/>
              </w:numPr>
              <w:ind w:left="155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Onsite training: optimal length of time</w:t>
            </w:r>
            <w:r w:rsidR="00617733" w:rsidRPr="003E4AFE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 2-hour onsite program followed by a 90-minute webinar a few weeks later)</w:t>
            </w:r>
            <w:r w:rsidR="00401DEC"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17733" w:rsidRPr="003E4AFE" w:rsidRDefault="00617733" w:rsidP="003E4AFE">
            <w:pPr>
              <w:ind w:left="245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Suggestions:</w:t>
            </w:r>
          </w:p>
          <w:p w:rsidR="00CE4F9B" w:rsidRPr="003E4AFE" w:rsidRDefault="00617733" w:rsidP="003E4AFE">
            <w:pPr>
              <w:numPr>
                <w:ilvl w:val="0"/>
                <w:numId w:val="32"/>
              </w:numPr>
              <w:ind w:left="605" w:hanging="245"/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Structure </w:t>
            </w:r>
            <w:r w:rsidR="00401DEC"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might differ for each college depending </w:t>
            </w: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on their specific programs/needs/use.</w:t>
            </w:r>
          </w:p>
          <w:p w:rsidR="00401DEC" w:rsidRPr="003E4AFE" w:rsidRDefault="00617733" w:rsidP="003E4AFE">
            <w:pPr>
              <w:numPr>
                <w:ilvl w:val="0"/>
                <w:numId w:val="32"/>
              </w:numPr>
              <w:ind w:left="605" w:hanging="245"/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Due to short session length (2-hours), time should be spent on things faculty can use in their class.</w:t>
            </w:r>
          </w:p>
          <w:p w:rsidR="00401DEC" w:rsidRPr="003E4AFE" w:rsidRDefault="00617733" w:rsidP="003E4AFE">
            <w:pPr>
              <w:numPr>
                <w:ilvl w:val="0"/>
                <w:numId w:val="32"/>
              </w:numPr>
              <w:ind w:left="605" w:hanging="245"/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Show </w:t>
            </w:r>
            <w:proofErr w:type="spellStart"/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Vist</w:t>
            </w:r>
            <w:r w:rsidR="00401DEC" w:rsidRPr="003E4AFE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proofErr w:type="spellEnd"/>
          </w:p>
          <w:p w:rsidR="00401DEC" w:rsidRPr="003E4AFE" w:rsidRDefault="00401DEC" w:rsidP="003E4AFE">
            <w:pPr>
              <w:numPr>
                <w:ilvl w:val="0"/>
                <w:numId w:val="32"/>
              </w:numPr>
              <w:ind w:left="605" w:hanging="245"/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BTC Computer Networking faculty had been asking about </w:t>
            </w:r>
            <w:r w:rsidR="00323130"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how </w:t>
            </w: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IT programs infusing Health content.</w:t>
            </w:r>
          </w:p>
          <w:p w:rsidR="00617733" w:rsidRPr="003E4AFE" w:rsidRDefault="00617733" w:rsidP="003E4AFE">
            <w:pPr>
              <w:numPr>
                <w:ilvl w:val="0"/>
                <w:numId w:val="32"/>
              </w:numPr>
              <w:ind w:left="605" w:hanging="245"/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 xml:space="preserve">Want </w:t>
            </w:r>
            <w:r w:rsidR="00323130" w:rsidRPr="003E4AFE">
              <w:rPr>
                <w:rFonts w:asciiTheme="minorHAnsi" w:hAnsiTheme="minorHAnsi" w:cstheme="minorHAnsi"/>
                <w:sz w:val="22"/>
                <w:szCs w:val="22"/>
              </w:rPr>
              <w:t>to see the back rights of the EMR system.</w:t>
            </w:r>
          </w:p>
          <w:p w:rsidR="00617733" w:rsidRPr="003E4AFE" w:rsidRDefault="00617733" w:rsidP="003E4AFE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Program Inventory</w:t>
            </w:r>
          </w:p>
          <w:p w:rsidR="006557AB" w:rsidRPr="003E4AFE" w:rsidRDefault="00323130" w:rsidP="003E4AFE">
            <w:pPr>
              <w:pStyle w:val="ListParagraph"/>
              <w:numPr>
                <w:ilvl w:val="0"/>
                <w:numId w:val="35"/>
              </w:numPr>
              <w:spacing w:line="240" w:lineRule="auto"/>
              <w:ind w:left="155" w:hanging="155"/>
              <w:rPr>
                <w:rFonts w:cstheme="minorHAnsi"/>
              </w:rPr>
            </w:pPr>
            <w:r w:rsidRPr="003E4AFE">
              <w:rPr>
                <w:rFonts w:cstheme="minorHAnsi"/>
              </w:rPr>
              <w:t xml:space="preserve">Thank you for updating your program inventory. </w:t>
            </w:r>
          </w:p>
          <w:p w:rsidR="00323130" w:rsidRPr="003E4AFE" w:rsidRDefault="00323130" w:rsidP="003E4AFE">
            <w:pPr>
              <w:pStyle w:val="ListParagraph"/>
              <w:numPr>
                <w:ilvl w:val="0"/>
                <w:numId w:val="35"/>
              </w:numPr>
              <w:spacing w:line="240" w:lineRule="auto"/>
              <w:ind w:left="158" w:hanging="158"/>
              <w:rPr>
                <w:rFonts w:cstheme="minorHAnsi"/>
              </w:rPr>
            </w:pPr>
            <w:r w:rsidRPr="003E4AFE">
              <w:rPr>
                <w:rFonts w:cstheme="minorHAnsi"/>
              </w:rPr>
              <w:t xml:space="preserve">If you haven’t </w:t>
            </w:r>
            <w:r w:rsidR="006557AB" w:rsidRPr="003E4AFE">
              <w:rPr>
                <w:rFonts w:cstheme="minorHAnsi"/>
              </w:rPr>
              <w:t>submitted your updates</w:t>
            </w:r>
            <w:r w:rsidRPr="003E4AFE">
              <w:rPr>
                <w:rFonts w:cstheme="minorHAnsi"/>
              </w:rPr>
              <w:t xml:space="preserve">, please </w:t>
            </w:r>
            <w:r w:rsidR="006557AB" w:rsidRPr="003E4AFE">
              <w:rPr>
                <w:rFonts w:cstheme="minorHAnsi"/>
              </w:rPr>
              <w:t>complete ASAP</w:t>
            </w:r>
            <w:r w:rsidRPr="003E4AFE">
              <w:rPr>
                <w:rFonts w:cstheme="minorHAnsi"/>
              </w:rPr>
              <w:t xml:space="preserve"> so we can </w:t>
            </w:r>
            <w:r w:rsidR="006557AB" w:rsidRPr="003E4AFE">
              <w:rPr>
                <w:rFonts w:cstheme="minorHAnsi"/>
              </w:rPr>
              <w:t xml:space="preserve">work out a strategy to effectively market our </w:t>
            </w:r>
            <w:r w:rsidRPr="003E4AFE">
              <w:rPr>
                <w:rFonts w:cstheme="minorHAnsi"/>
              </w:rPr>
              <w:t>program</w:t>
            </w:r>
            <w:r w:rsidR="006557AB" w:rsidRPr="003E4AFE">
              <w:rPr>
                <w:rFonts w:cstheme="minorHAnsi"/>
              </w:rPr>
              <w:t>s</w:t>
            </w:r>
            <w:r w:rsidRPr="003E4AFE">
              <w:rPr>
                <w:rFonts w:cstheme="minorHAnsi"/>
              </w:rPr>
              <w:t>.</w:t>
            </w:r>
          </w:p>
          <w:p w:rsidR="00323130" w:rsidRPr="003E4AFE" w:rsidRDefault="00617733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Employment &amp; Student Services:</w:t>
            </w:r>
          </w:p>
          <w:p w:rsidR="006557AB" w:rsidRPr="003E4AFE" w:rsidRDefault="006557AB" w:rsidP="003E4AFE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Contact I</w:t>
            </w:r>
            <w:r w:rsidR="00323130" w:rsidRPr="003E4AF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nformation </w:t>
            </w:r>
          </w:p>
          <w:p w:rsidR="006557AB" w:rsidRPr="003E4AFE" w:rsidRDefault="003E4AFE" w:rsidP="003E4AFE">
            <w:pPr>
              <w:pStyle w:val="ListParagraph"/>
              <w:numPr>
                <w:ilvl w:val="0"/>
                <w:numId w:val="36"/>
              </w:numPr>
              <w:spacing w:line="240" w:lineRule="auto"/>
              <w:ind w:left="155" w:hanging="155"/>
              <w:rPr>
                <w:rFonts w:cstheme="minorHAnsi"/>
              </w:rPr>
            </w:pPr>
            <w:r w:rsidRPr="003E4AFE">
              <w:rPr>
                <w:rFonts w:cstheme="minorHAnsi"/>
              </w:rPr>
              <w:t>Bellevue Lead will be p</w:t>
            </w:r>
            <w:r w:rsidR="006557AB" w:rsidRPr="003E4AFE">
              <w:rPr>
                <w:rFonts w:cstheme="minorHAnsi"/>
              </w:rPr>
              <w:t>rint</w:t>
            </w:r>
            <w:r w:rsidRPr="003E4AFE">
              <w:rPr>
                <w:rFonts w:cstheme="minorHAnsi"/>
              </w:rPr>
              <w:t>ing</w:t>
            </w:r>
            <w:r w:rsidR="006557AB" w:rsidRPr="003E4AFE">
              <w:rPr>
                <w:rFonts w:cstheme="minorHAnsi"/>
              </w:rPr>
              <w:t xml:space="preserve"> a large quantity (enough for several hundred per college) of </w:t>
            </w:r>
            <w:proofErr w:type="spellStart"/>
            <w:r w:rsidR="006557AB" w:rsidRPr="003E4AFE">
              <w:rPr>
                <w:rFonts w:cstheme="minorHAnsi"/>
              </w:rPr>
              <w:t>HeW</w:t>
            </w:r>
            <w:proofErr w:type="spellEnd"/>
            <w:r w:rsidR="00323130" w:rsidRPr="003E4AFE">
              <w:rPr>
                <w:rFonts w:cstheme="minorHAnsi"/>
              </w:rPr>
              <w:t xml:space="preserve"> brochures</w:t>
            </w:r>
            <w:r w:rsidR="006557AB" w:rsidRPr="003E4AFE">
              <w:rPr>
                <w:rFonts w:cstheme="minorHAnsi"/>
              </w:rPr>
              <w:t xml:space="preserve"> that outline the Consortium’s Health IT program inventory</w:t>
            </w:r>
            <w:r w:rsidR="00323130" w:rsidRPr="003E4AFE">
              <w:rPr>
                <w:rFonts w:cstheme="minorHAnsi"/>
              </w:rPr>
              <w:t xml:space="preserve">. </w:t>
            </w:r>
          </w:p>
          <w:p w:rsidR="00323130" w:rsidRPr="003E4AFE" w:rsidRDefault="00323130" w:rsidP="003E4AFE">
            <w:pPr>
              <w:pStyle w:val="ListParagraph"/>
              <w:numPr>
                <w:ilvl w:val="0"/>
                <w:numId w:val="36"/>
              </w:numPr>
              <w:spacing w:line="240" w:lineRule="auto"/>
              <w:ind w:left="155" w:hanging="155"/>
              <w:rPr>
                <w:rFonts w:cstheme="minorHAnsi"/>
              </w:rPr>
            </w:pPr>
            <w:r w:rsidRPr="003E4AFE">
              <w:rPr>
                <w:rFonts w:cstheme="minorHAnsi"/>
              </w:rPr>
              <w:t xml:space="preserve">How should we handle/address contact information that may change? Is there a generic email from each school that can be </w:t>
            </w:r>
            <w:r w:rsidR="006557AB" w:rsidRPr="003E4AFE">
              <w:rPr>
                <w:rFonts w:cstheme="minorHAnsi"/>
              </w:rPr>
              <w:t>passed on as staffing changes</w:t>
            </w:r>
            <w:r w:rsidRPr="003E4AFE">
              <w:rPr>
                <w:rFonts w:cstheme="minorHAnsi"/>
              </w:rPr>
              <w:t>? Do</w:t>
            </w:r>
            <w:r w:rsidR="006557AB" w:rsidRPr="003E4AFE">
              <w:rPr>
                <w:rFonts w:cstheme="minorHAnsi"/>
              </w:rPr>
              <w:t>es your</w:t>
            </w:r>
            <w:r w:rsidRPr="003E4AFE">
              <w:rPr>
                <w:rFonts w:cstheme="minorHAnsi"/>
              </w:rPr>
              <w:t xml:space="preserve"> school have the abilit</w:t>
            </w:r>
            <w:r w:rsidR="006557AB" w:rsidRPr="003E4AFE">
              <w:rPr>
                <w:rFonts w:cstheme="minorHAnsi"/>
              </w:rPr>
              <w:t>y to set up something like that?</w:t>
            </w:r>
            <w:r w:rsidRPr="003E4AFE">
              <w:rPr>
                <w:rFonts w:cstheme="minorHAnsi"/>
              </w:rPr>
              <w:t xml:space="preserve"> </w:t>
            </w:r>
          </w:p>
          <w:p w:rsidR="006557AB" w:rsidRPr="003E4AFE" w:rsidRDefault="006557AB" w:rsidP="003E4AFE">
            <w:pPr>
              <w:pStyle w:val="ListParagraph"/>
              <w:numPr>
                <w:ilvl w:val="0"/>
                <w:numId w:val="36"/>
              </w:numPr>
              <w:spacing w:line="240" w:lineRule="auto"/>
              <w:ind w:left="605" w:hanging="270"/>
              <w:rPr>
                <w:rFonts w:cstheme="minorHAnsi"/>
              </w:rPr>
            </w:pPr>
            <w:r w:rsidRPr="003E4AFE">
              <w:rPr>
                <w:rFonts w:cstheme="minorHAnsi"/>
              </w:rPr>
              <w:t>Whatcom may consider using their Career Advising Center’s generic email.</w:t>
            </w:r>
          </w:p>
          <w:p w:rsidR="006557AB" w:rsidRPr="003E4AFE" w:rsidRDefault="006557AB" w:rsidP="003E4AFE">
            <w:pPr>
              <w:pStyle w:val="ListParagraph"/>
              <w:numPr>
                <w:ilvl w:val="0"/>
                <w:numId w:val="36"/>
              </w:numPr>
              <w:spacing w:line="240" w:lineRule="auto"/>
              <w:ind w:left="605" w:hanging="270"/>
              <w:rPr>
                <w:rFonts w:cstheme="minorHAnsi"/>
              </w:rPr>
            </w:pPr>
            <w:r w:rsidRPr="003E4AFE">
              <w:rPr>
                <w:rFonts w:cstheme="minorHAnsi"/>
              </w:rPr>
              <w:t xml:space="preserve">Perhaps we </w:t>
            </w:r>
            <w:r w:rsidR="003E4AFE" w:rsidRPr="003E4AFE">
              <w:rPr>
                <w:rFonts w:cstheme="minorHAnsi"/>
              </w:rPr>
              <w:t>should use a web address for each</w:t>
            </w:r>
            <w:r w:rsidRPr="003E4AFE">
              <w:rPr>
                <w:rFonts w:cstheme="minorHAnsi"/>
              </w:rPr>
              <w:t xml:space="preserve"> college program instead, that way we aren’t </w:t>
            </w:r>
            <w:r w:rsidR="003E4AFE" w:rsidRPr="003E4AFE">
              <w:rPr>
                <w:rFonts w:cstheme="minorHAnsi"/>
              </w:rPr>
              <w:t xml:space="preserve">printing information </w:t>
            </w:r>
            <w:r w:rsidR="003E4AFE" w:rsidRPr="003E4AFE">
              <w:rPr>
                <w:rFonts w:cstheme="minorHAnsi"/>
              </w:rPr>
              <w:lastRenderedPageBreak/>
              <w:t>that will be outdated after staffing changes.</w:t>
            </w:r>
          </w:p>
          <w:p w:rsidR="00323130" w:rsidRPr="003E4AFE" w:rsidRDefault="00323130" w:rsidP="003E4AFE">
            <w:pPr>
              <w:pStyle w:val="ListParagraph"/>
              <w:numPr>
                <w:ilvl w:val="0"/>
                <w:numId w:val="36"/>
              </w:numPr>
              <w:spacing w:after="0" w:line="240" w:lineRule="auto"/>
              <w:ind w:left="158" w:hanging="158"/>
              <w:rPr>
                <w:rFonts w:cstheme="minorHAnsi"/>
              </w:rPr>
            </w:pPr>
            <w:r w:rsidRPr="003E4AFE">
              <w:rPr>
                <w:rFonts w:cstheme="minorHAnsi"/>
              </w:rPr>
              <w:t>There will also be an electronic vers</w:t>
            </w:r>
            <w:r w:rsidR="006557AB" w:rsidRPr="003E4AFE">
              <w:rPr>
                <w:rFonts w:cstheme="minorHAnsi"/>
              </w:rPr>
              <w:t>ion/pdf version that can be shared</w:t>
            </w:r>
            <w:r w:rsidR="003E4AFE" w:rsidRPr="003E4AFE">
              <w:rPr>
                <w:rFonts w:cstheme="minorHAnsi"/>
              </w:rPr>
              <w:t>.</w:t>
            </w:r>
          </w:p>
          <w:p w:rsidR="003E4AFE" w:rsidRPr="003E4AFE" w:rsidRDefault="003E4AFE" w:rsidP="003E4AFE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Employer Inventory</w:t>
            </w:r>
          </w:p>
          <w:p w:rsidR="00323130" w:rsidRPr="003E4AFE" w:rsidRDefault="00323130" w:rsidP="003E4AFE">
            <w:pPr>
              <w:pStyle w:val="ListParagraph"/>
              <w:numPr>
                <w:ilvl w:val="0"/>
                <w:numId w:val="37"/>
              </w:numPr>
              <w:spacing w:line="240" w:lineRule="auto"/>
              <w:ind w:left="155" w:hanging="155"/>
              <w:rPr>
                <w:rFonts w:cstheme="minorHAnsi"/>
              </w:rPr>
            </w:pPr>
            <w:r w:rsidRPr="003E4AFE">
              <w:rPr>
                <w:rFonts w:cstheme="minorHAnsi"/>
              </w:rPr>
              <w:t>Please send employer lists to Pam.</w:t>
            </w:r>
          </w:p>
          <w:p w:rsidR="00323130" w:rsidRPr="003E4AFE" w:rsidRDefault="003E4AFE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/>
                <w:b/>
                <w:sz w:val="22"/>
                <w:szCs w:val="22"/>
              </w:rPr>
              <w:t>Consortium Staffing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  <w:p w:rsidR="003E4AFE" w:rsidRDefault="00323130" w:rsidP="003E4AFE">
            <w:pPr>
              <w:pStyle w:val="ListParagraph"/>
              <w:numPr>
                <w:ilvl w:val="0"/>
                <w:numId w:val="37"/>
              </w:numPr>
              <w:ind w:left="155" w:hanging="155"/>
              <w:rPr>
                <w:rFonts w:cstheme="minorHAnsi"/>
              </w:rPr>
            </w:pPr>
            <w:r w:rsidRPr="003E4AFE">
              <w:rPr>
                <w:rFonts w:cstheme="minorHAnsi"/>
              </w:rPr>
              <w:t xml:space="preserve">Vivian </w:t>
            </w:r>
            <w:proofErr w:type="spellStart"/>
            <w:r w:rsidRPr="003E4AFE">
              <w:rPr>
                <w:rFonts w:cstheme="minorHAnsi"/>
              </w:rPr>
              <w:t>Todhunter</w:t>
            </w:r>
            <w:proofErr w:type="spellEnd"/>
            <w:r w:rsidR="003E4AFE">
              <w:rPr>
                <w:rFonts w:cstheme="minorHAnsi"/>
              </w:rPr>
              <w:t>, the new Bellevue Lead Instructional Design Specialist,</w:t>
            </w:r>
            <w:r w:rsidRPr="003E4AFE">
              <w:rPr>
                <w:rFonts w:cstheme="minorHAnsi"/>
              </w:rPr>
              <w:t xml:space="preserve"> will start next week</w:t>
            </w:r>
            <w:r w:rsidR="003E4AFE">
              <w:rPr>
                <w:rFonts w:cstheme="minorHAnsi"/>
              </w:rPr>
              <w:t>.</w:t>
            </w:r>
          </w:p>
          <w:p w:rsidR="00323130" w:rsidRPr="003E4AFE" w:rsidRDefault="00323130" w:rsidP="003E4AFE">
            <w:pPr>
              <w:pStyle w:val="ListParagraph"/>
              <w:numPr>
                <w:ilvl w:val="0"/>
                <w:numId w:val="37"/>
              </w:numPr>
              <w:ind w:left="155" w:hanging="155"/>
              <w:rPr>
                <w:rFonts w:cstheme="minorHAnsi"/>
              </w:rPr>
            </w:pPr>
            <w:r w:rsidRPr="003E4AFE">
              <w:rPr>
                <w:rFonts w:cstheme="minorHAnsi"/>
              </w:rPr>
              <w:t>Still waiting on Veterans position determination. Hopefully</w:t>
            </w:r>
            <w:r w:rsidR="003E4AFE">
              <w:rPr>
                <w:rFonts w:cstheme="minorHAnsi"/>
              </w:rPr>
              <w:t>,</w:t>
            </w:r>
            <w:r w:rsidRPr="003E4AFE">
              <w:rPr>
                <w:rFonts w:cstheme="minorHAnsi"/>
              </w:rPr>
              <w:t xml:space="preserve"> there will be funding in the new omnibus for more administrative support for </w:t>
            </w:r>
            <w:proofErr w:type="spellStart"/>
            <w:r w:rsidRPr="003E4AFE">
              <w:rPr>
                <w:rFonts w:cstheme="minorHAnsi"/>
              </w:rPr>
              <w:t>DoL</w:t>
            </w:r>
            <w:proofErr w:type="spellEnd"/>
            <w:r w:rsidR="003E4AFE">
              <w:rPr>
                <w:rFonts w:cstheme="minorHAnsi"/>
              </w:rPr>
              <w:t xml:space="preserve"> that will allow grantee questions and modifications to be approved more efficiently.</w:t>
            </w:r>
          </w:p>
          <w:p w:rsidR="00CE4F9B" w:rsidRDefault="003E4AFE" w:rsidP="003E4AFE">
            <w:pPr>
              <w:rPr>
                <w:rFonts w:asciiTheme="minorHAnsi" w:hAnsi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/>
                <w:b/>
                <w:sz w:val="22"/>
                <w:szCs w:val="22"/>
              </w:rPr>
              <w:t>PM Meeting Facilitation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  <w:p w:rsidR="003E4AFE" w:rsidRPr="007863A9" w:rsidRDefault="007863A9" w:rsidP="003E4AFE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7863A9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2014 PM Facilitation List</w:t>
            </w:r>
          </w:p>
          <w:p w:rsidR="007863A9" w:rsidRPr="007863A9" w:rsidRDefault="007863A9" w:rsidP="007863A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7863A9">
              <w:rPr>
                <w:rFonts w:cstheme="minorHAnsi"/>
              </w:rPr>
              <w:t xml:space="preserve">1/15/14: </w:t>
            </w:r>
            <w:proofErr w:type="spellStart"/>
            <w:r w:rsidRPr="007863A9">
              <w:rPr>
                <w:rFonts w:cstheme="minorHAnsi"/>
              </w:rPr>
              <w:t>Rachele</w:t>
            </w:r>
            <w:proofErr w:type="spellEnd"/>
            <w:r w:rsidRPr="007863A9">
              <w:rPr>
                <w:rFonts w:cstheme="minorHAnsi"/>
              </w:rPr>
              <w:t xml:space="preserve"> </w:t>
            </w:r>
            <w:proofErr w:type="spellStart"/>
            <w:r w:rsidRPr="007863A9">
              <w:rPr>
                <w:rFonts w:cstheme="minorHAnsi"/>
              </w:rPr>
              <w:t>Bakic</w:t>
            </w:r>
            <w:proofErr w:type="spellEnd"/>
          </w:p>
          <w:p w:rsidR="007863A9" w:rsidRPr="007863A9" w:rsidRDefault="007863A9" w:rsidP="007863A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7863A9">
              <w:rPr>
                <w:rFonts w:cstheme="minorHAnsi"/>
              </w:rPr>
              <w:t>2/19/14: Lynnette Bennett</w:t>
            </w:r>
          </w:p>
          <w:p w:rsidR="007863A9" w:rsidRPr="007863A9" w:rsidRDefault="007863A9" w:rsidP="007863A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7863A9">
              <w:rPr>
                <w:rFonts w:cstheme="minorHAnsi"/>
              </w:rPr>
              <w:t>3/19/14: Esther Daniels</w:t>
            </w:r>
          </w:p>
          <w:p w:rsidR="007863A9" w:rsidRPr="007863A9" w:rsidRDefault="007863A9" w:rsidP="007863A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7863A9">
              <w:rPr>
                <w:rFonts w:cstheme="minorHAnsi"/>
              </w:rPr>
              <w:t>4/16/14: Cindy Woods</w:t>
            </w:r>
          </w:p>
          <w:p w:rsidR="007863A9" w:rsidRPr="007863A9" w:rsidRDefault="007863A9" w:rsidP="007863A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7863A9">
              <w:rPr>
                <w:rFonts w:cstheme="minorHAnsi"/>
              </w:rPr>
              <w:t>5/21/14: Rob Foley</w:t>
            </w:r>
          </w:p>
          <w:p w:rsidR="007863A9" w:rsidRPr="007863A9" w:rsidRDefault="007863A9" w:rsidP="007863A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7863A9">
              <w:rPr>
                <w:rFonts w:cstheme="minorHAnsi"/>
              </w:rPr>
              <w:t xml:space="preserve">6/18/14: Maria </w:t>
            </w:r>
            <w:proofErr w:type="spellStart"/>
            <w:r w:rsidRPr="007863A9">
              <w:rPr>
                <w:rFonts w:cstheme="minorHAnsi"/>
              </w:rPr>
              <w:t>Anastario</w:t>
            </w:r>
            <w:proofErr w:type="spellEnd"/>
          </w:p>
          <w:p w:rsidR="007863A9" w:rsidRPr="007863A9" w:rsidRDefault="007863A9" w:rsidP="007863A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7863A9">
              <w:rPr>
                <w:rFonts w:cstheme="minorHAnsi"/>
              </w:rPr>
              <w:t>7/16/14: Donna Moran</w:t>
            </w:r>
          </w:p>
          <w:p w:rsidR="007863A9" w:rsidRPr="007863A9" w:rsidRDefault="007863A9" w:rsidP="007863A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7863A9">
              <w:rPr>
                <w:rFonts w:cstheme="minorHAnsi"/>
              </w:rPr>
              <w:t xml:space="preserve">8/20/14: Toni </w:t>
            </w:r>
            <w:proofErr w:type="spellStart"/>
            <w:r w:rsidRPr="007863A9">
              <w:rPr>
                <w:rFonts w:cstheme="minorHAnsi"/>
              </w:rPr>
              <w:t>Mariani</w:t>
            </w:r>
            <w:proofErr w:type="spellEnd"/>
          </w:p>
          <w:p w:rsidR="007863A9" w:rsidRPr="007863A9" w:rsidRDefault="007863A9" w:rsidP="007863A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7863A9">
              <w:rPr>
                <w:rFonts w:cstheme="minorHAnsi"/>
              </w:rPr>
              <w:t>9/17/14: Gregg Sapp</w:t>
            </w:r>
          </w:p>
          <w:p w:rsidR="007863A9" w:rsidRPr="007863A9" w:rsidRDefault="007863A9" w:rsidP="007863A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7863A9">
              <w:rPr>
                <w:rFonts w:cstheme="minorHAnsi"/>
              </w:rPr>
              <w:t xml:space="preserve">10/15/14: </w:t>
            </w:r>
            <w:proofErr w:type="spellStart"/>
            <w:r w:rsidRPr="007863A9">
              <w:rPr>
                <w:rFonts w:cstheme="minorHAnsi"/>
              </w:rPr>
              <w:t>Rachele</w:t>
            </w:r>
            <w:proofErr w:type="spellEnd"/>
            <w:r w:rsidRPr="007863A9">
              <w:rPr>
                <w:rFonts w:cstheme="minorHAnsi"/>
              </w:rPr>
              <w:t xml:space="preserve"> </w:t>
            </w:r>
            <w:proofErr w:type="spellStart"/>
            <w:r w:rsidRPr="007863A9">
              <w:rPr>
                <w:rFonts w:cstheme="minorHAnsi"/>
              </w:rPr>
              <w:t>Bakic</w:t>
            </w:r>
            <w:proofErr w:type="spellEnd"/>
          </w:p>
          <w:p w:rsidR="007863A9" w:rsidRPr="007863A9" w:rsidRDefault="007863A9" w:rsidP="007863A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</w:rPr>
            </w:pPr>
            <w:r w:rsidRPr="007863A9">
              <w:rPr>
                <w:rFonts w:cstheme="minorHAnsi"/>
              </w:rPr>
              <w:t>11/19/14: Lynnette Bennett</w:t>
            </w:r>
          </w:p>
          <w:p w:rsidR="007863A9" w:rsidRPr="007863A9" w:rsidRDefault="007863A9" w:rsidP="007863A9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u w:val="single"/>
              </w:rPr>
            </w:pPr>
            <w:r w:rsidRPr="007863A9">
              <w:rPr>
                <w:rFonts w:cstheme="minorHAnsi"/>
              </w:rPr>
              <w:t>12/17/14: Esther Daniels</w:t>
            </w:r>
          </w:p>
        </w:tc>
        <w:tc>
          <w:tcPr>
            <w:tcW w:w="5121" w:type="dxa"/>
            <w:shd w:val="clear" w:color="auto" w:fill="FFFFFF" w:themeFill="background1"/>
          </w:tcPr>
          <w:p w:rsidR="006557AB" w:rsidRPr="003E4AFE" w:rsidRDefault="006557AB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57AB" w:rsidRPr="003E4AFE" w:rsidRDefault="006557AB" w:rsidP="003E4AFE">
            <w:pPr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57AB" w:rsidRPr="003E4AFE" w:rsidRDefault="006557AB" w:rsidP="003E4AFE">
            <w:pPr>
              <w:spacing w:after="20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557AB" w:rsidRPr="003E4AFE" w:rsidRDefault="006557AB" w:rsidP="003E4AFE">
            <w:pPr>
              <w:ind w:left="31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Curriculum:</w:t>
            </w:r>
          </w:p>
          <w:p w:rsidR="00401DEC" w:rsidRPr="003E4AFE" w:rsidRDefault="00401DEC" w:rsidP="003E4AFE">
            <w:pPr>
              <w:numPr>
                <w:ilvl w:val="0"/>
                <w:numId w:val="32"/>
              </w:numPr>
              <w:ind w:left="211" w:hanging="211"/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Health IT Faculty Development Roadshow. EMR STAR demos and other faculty development opportunities.</w:t>
            </w:r>
          </w:p>
          <w:p w:rsidR="006557AB" w:rsidRPr="003E4AFE" w:rsidRDefault="00401DEC" w:rsidP="003E4AFE">
            <w:pPr>
              <w:numPr>
                <w:ilvl w:val="0"/>
                <w:numId w:val="32"/>
              </w:numPr>
              <w:ind w:left="211" w:hanging="211"/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Margaret will put together another list of possi</w:t>
            </w:r>
            <w:r w:rsidR="006557AB" w:rsidRPr="003E4AFE">
              <w:rPr>
                <w:rFonts w:asciiTheme="minorHAnsi" w:hAnsiTheme="minorHAnsi" w:cstheme="minorHAnsi"/>
                <w:sz w:val="22"/>
                <w:szCs w:val="22"/>
              </w:rPr>
              <w:t>ble topics and send out to PMs.</w:t>
            </w:r>
          </w:p>
          <w:p w:rsidR="006557AB" w:rsidRPr="003E4AFE" w:rsidRDefault="006557AB" w:rsidP="003E4AFE">
            <w:pPr>
              <w:numPr>
                <w:ilvl w:val="0"/>
                <w:numId w:val="32"/>
              </w:numPr>
              <w:ind w:left="211" w:hanging="211"/>
              <w:rPr>
                <w:rFonts w:asciiTheme="minorHAnsi" w:hAnsiTheme="minorHAnsi" w:cstheme="minorHAnsi"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sz w:val="22"/>
                <w:szCs w:val="22"/>
              </w:rPr>
              <w:t>Please submit updates to Program Inventory if you haven’t done so yet.</w:t>
            </w:r>
          </w:p>
          <w:p w:rsidR="003E4AFE" w:rsidRPr="003E4AFE" w:rsidRDefault="003E4AFE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4AFE" w:rsidRPr="003E4AFE" w:rsidRDefault="003E4AFE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4AFE" w:rsidRPr="003E4AFE" w:rsidRDefault="003E4AFE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4AFE" w:rsidRPr="003E4AFE" w:rsidRDefault="003E4AFE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4AFE" w:rsidRPr="003E4AFE" w:rsidRDefault="003E4AFE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4AFE" w:rsidRPr="003E4AFE" w:rsidRDefault="003E4AFE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4AFE" w:rsidRPr="003E4AFE" w:rsidRDefault="003E4AFE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4AFE" w:rsidRDefault="003E4AFE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4AFE" w:rsidRPr="003E4AFE" w:rsidRDefault="003E4AFE" w:rsidP="003E4AFE">
            <w:pPr>
              <w:spacing w:after="200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4AFE" w:rsidRPr="003E4AFE" w:rsidRDefault="003E4AFE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t>Employment &amp; Student Services:</w:t>
            </w:r>
          </w:p>
          <w:p w:rsidR="003E4AFE" w:rsidRPr="003E4AFE" w:rsidRDefault="003E4AFE" w:rsidP="003E4AFE">
            <w:pPr>
              <w:pStyle w:val="ListParagraph"/>
              <w:numPr>
                <w:ilvl w:val="0"/>
                <w:numId w:val="37"/>
              </w:numPr>
              <w:spacing w:line="240" w:lineRule="auto"/>
              <w:ind w:left="155" w:hanging="155"/>
              <w:rPr>
                <w:rFonts w:cstheme="minorHAnsi"/>
              </w:rPr>
            </w:pPr>
            <w:r w:rsidRPr="003E4AFE">
              <w:rPr>
                <w:rFonts w:cstheme="minorHAnsi"/>
              </w:rPr>
              <w:t xml:space="preserve">Please send Pam contact information (both generic and </w:t>
            </w:r>
            <w:proofErr w:type="spellStart"/>
            <w:r w:rsidRPr="003E4AFE">
              <w:rPr>
                <w:rFonts w:cstheme="minorHAnsi"/>
              </w:rPr>
              <w:t>HeW</w:t>
            </w:r>
            <w:proofErr w:type="spellEnd"/>
            <w:r w:rsidRPr="003E4AFE">
              <w:rPr>
                <w:rFonts w:cstheme="minorHAnsi"/>
              </w:rPr>
              <w:t xml:space="preserve"> staff)</w:t>
            </w:r>
            <w:r>
              <w:rPr>
                <w:rFonts w:cstheme="minorHAnsi"/>
              </w:rPr>
              <w:t>.</w:t>
            </w:r>
          </w:p>
          <w:p w:rsidR="003E4AFE" w:rsidRPr="003E4AFE" w:rsidRDefault="003E4AFE" w:rsidP="003E4AFE">
            <w:pPr>
              <w:pStyle w:val="ListParagraph"/>
              <w:numPr>
                <w:ilvl w:val="0"/>
                <w:numId w:val="37"/>
              </w:numPr>
              <w:spacing w:line="240" w:lineRule="auto"/>
              <w:ind w:left="155" w:hanging="155"/>
              <w:rPr>
                <w:rFonts w:cstheme="minorHAnsi"/>
              </w:rPr>
            </w:pPr>
            <w:r w:rsidRPr="003E4AFE">
              <w:rPr>
                <w:rFonts w:cstheme="minorHAnsi"/>
              </w:rPr>
              <w:t>Pl</w:t>
            </w:r>
            <w:r>
              <w:rPr>
                <w:rFonts w:cstheme="minorHAnsi"/>
              </w:rPr>
              <w:t>ease send employer lists to Pam.</w:t>
            </w:r>
          </w:p>
          <w:p w:rsidR="003E4AFE" w:rsidRPr="003E4AFE" w:rsidRDefault="003E4AFE" w:rsidP="003E4AF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01DEC" w:rsidRPr="003E4AFE" w:rsidRDefault="00401DEC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3E7844" w:rsidRPr="003E4AFE" w:rsidTr="009871A7">
        <w:tc>
          <w:tcPr>
            <w:tcW w:w="3690" w:type="dxa"/>
            <w:shd w:val="clear" w:color="auto" w:fill="FFFFFF" w:themeFill="background1"/>
          </w:tcPr>
          <w:p w:rsidR="003E7844" w:rsidRPr="003E4AFE" w:rsidRDefault="003E7844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E4AFE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What Else?</w:t>
            </w:r>
          </w:p>
        </w:tc>
        <w:tc>
          <w:tcPr>
            <w:tcW w:w="6334" w:type="dxa"/>
            <w:shd w:val="clear" w:color="auto" w:fill="FFFFFF" w:themeFill="background1"/>
          </w:tcPr>
          <w:p w:rsidR="003E7844" w:rsidRPr="003E4AFE" w:rsidRDefault="003E7844" w:rsidP="003E4AF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5121" w:type="dxa"/>
            <w:shd w:val="clear" w:color="auto" w:fill="FFFFFF" w:themeFill="background1"/>
          </w:tcPr>
          <w:p w:rsidR="003E7844" w:rsidRPr="003E4AFE" w:rsidRDefault="003E7844" w:rsidP="003E4AFE">
            <w:pPr>
              <w:jc w:val="center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</w:p>
        </w:tc>
      </w:tr>
    </w:tbl>
    <w:p w:rsidR="00C563C1" w:rsidRPr="007827E4" w:rsidRDefault="00C563C1" w:rsidP="003E7844">
      <w:pPr>
        <w:rPr>
          <w:rFonts w:asciiTheme="minorHAnsi" w:hAnsiTheme="minorHAnsi" w:cstheme="minorHAnsi"/>
          <w:sz w:val="22"/>
          <w:szCs w:val="22"/>
        </w:rPr>
      </w:pPr>
    </w:p>
    <w:sectPr w:rsidR="00C563C1" w:rsidRPr="007827E4" w:rsidSect="002A69F9">
      <w:pgSz w:w="15840" w:h="12240" w:orient="landscape" w:code="1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80443"/>
    <w:multiLevelType w:val="multilevel"/>
    <w:tmpl w:val="6378831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D60E8E"/>
    <w:multiLevelType w:val="hybridMultilevel"/>
    <w:tmpl w:val="3E7457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8520D3"/>
    <w:multiLevelType w:val="hybridMultilevel"/>
    <w:tmpl w:val="ED5C745A"/>
    <w:lvl w:ilvl="0" w:tplc="78467EEE">
      <w:start w:val="1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3A7E13"/>
    <w:multiLevelType w:val="hybridMultilevel"/>
    <w:tmpl w:val="DC2E5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F44C1C"/>
    <w:multiLevelType w:val="multilevel"/>
    <w:tmpl w:val="23946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791794"/>
    <w:multiLevelType w:val="hybridMultilevel"/>
    <w:tmpl w:val="800EF932"/>
    <w:lvl w:ilvl="0" w:tplc="379CAF2C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9525C6B"/>
    <w:multiLevelType w:val="hybridMultilevel"/>
    <w:tmpl w:val="8EF025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83395F"/>
    <w:multiLevelType w:val="hybridMultilevel"/>
    <w:tmpl w:val="5D60BAA6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C963A90"/>
    <w:multiLevelType w:val="hybridMultilevel"/>
    <w:tmpl w:val="D736B826"/>
    <w:lvl w:ilvl="0" w:tplc="81C6EC7E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707397B"/>
    <w:multiLevelType w:val="hybridMultilevel"/>
    <w:tmpl w:val="CE2C1C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966BA"/>
    <w:multiLevelType w:val="hybridMultilevel"/>
    <w:tmpl w:val="96F4A0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40A14"/>
    <w:multiLevelType w:val="hybridMultilevel"/>
    <w:tmpl w:val="AB96082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AB6493"/>
    <w:multiLevelType w:val="hybridMultilevel"/>
    <w:tmpl w:val="81005398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41F357CA"/>
    <w:multiLevelType w:val="hybridMultilevel"/>
    <w:tmpl w:val="1CC656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6052CB"/>
    <w:multiLevelType w:val="hybridMultilevel"/>
    <w:tmpl w:val="180E1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950089"/>
    <w:multiLevelType w:val="hybridMultilevel"/>
    <w:tmpl w:val="507AC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361A63"/>
    <w:multiLevelType w:val="hybridMultilevel"/>
    <w:tmpl w:val="EDF097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06F6FB9"/>
    <w:multiLevelType w:val="hybridMultilevel"/>
    <w:tmpl w:val="B45E08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E01F9A"/>
    <w:multiLevelType w:val="hybridMultilevel"/>
    <w:tmpl w:val="F9DC3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80616E0"/>
    <w:multiLevelType w:val="hybridMultilevel"/>
    <w:tmpl w:val="9A7E8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CE0111"/>
    <w:multiLevelType w:val="hybridMultilevel"/>
    <w:tmpl w:val="2A28A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E675D37"/>
    <w:multiLevelType w:val="multilevel"/>
    <w:tmpl w:val="800EF932"/>
    <w:lvl w:ilvl="0">
      <w:numFmt w:val="bullet"/>
      <w:lvlText w:val=""/>
      <w:lvlJc w:val="left"/>
      <w:pPr>
        <w:tabs>
          <w:tab w:val="num" w:pos="3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5FF20AB0"/>
    <w:multiLevelType w:val="hybridMultilevel"/>
    <w:tmpl w:val="63788314"/>
    <w:lvl w:ilvl="0" w:tplc="B5E8F70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0D8031D"/>
    <w:multiLevelType w:val="hybridMultilevel"/>
    <w:tmpl w:val="3FE23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12211D9"/>
    <w:multiLevelType w:val="hybridMultilevel"/>
    <w:tmpl w:val="251AA4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36C71BF"/>
    <w:multiLevelType w:val="hybridMultilevel"/>
    <w:tmpl w:val="1F183174"/>
    <w:lvl w:ilvl="0" w:tplc="05C222F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800F44"/>
    <w:multiLevelType w:val="hybridMultilevel"/>
    <w:tmpl w:val="BDAACE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B46055"/>
    <w:multiLevelType w:val="hybridMultilevel"/>
    <w:tmpl w:val="AFF4B3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396046"/>
    <w:multiLevelType w:val="hybridMultilevel"/>
    <w:tmpl w:val="3BB4E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E6A36AB"/>
    <w:multiLevelType w:val="hybridMultilevel"/>
    <w:tmpl w:val="9438CC5E"/>
    <w:lvl w:ilvl="0" w:tplc="CE1CC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F474664"/>
    <w:multiLevelType w:val="multilevel"/>
    <w:tmpl w:val="D736B826"/>
    <w:lvl w:ilvl="0">
      <w:numFmt w:val="bullet"/>
      <w:lvlText w:val=""/>
      <w:lvlJc w:val="left"/>
      <w:pPr>
        <w:tabs>
          <w:tab w:val="num" w:pos="960"/>
        </w:tabs>
        <w:ind w:left="960" w:hanging="960"/>
      </w:pPr>
      <w:rPr>
        <w:rFonts w:ascii="Symbol" w:eastAsia="Times New Roman" w:hAnsi="Symbol" w:cs="Courier New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73B95061"/>
    <w:multiLevelType w:val="hybridMultilevel"/>
    <w:tmpl w:val="3D46217E"/>
    <w:lvl w:ilvl="0" w:tplc="04090011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>
      <w:start w:val="1"/>
      <w:numFmt w:val="lowerLetter"/>
      <w:lvlText w:val="%5."/>
      <w:lvlJc w:val="left"/>
      <w:pPr>
        <w:ind w:left="3510" w:hanging="360"/>
      </w:pPr>
    </w:lvl>
    <w:lvl w:ilvl="5" w:tplc="0409001B">
      <w:start w:val="1"/>
      <w:numFmt w:val="lowerRoman"/>
      <w:lvlText w:val="%6."/>
      <w:lvlJc w:val="right"/>
      <w:pPr>
        <w:ind w:left="4230" w:hanging="180"/>
      </w:pPr>
    </w:lvl>
    <w:lvl w:ilvl="6" w:tplc="0409000F">
      <w:start w:val="1"/>
      <w:numFmt w:val="decimal"/>
      <w:lvlText w:val="%7."/>
      <w:lvlJc w:val="left"/>
      <w:pPr>
        <w:ind w:left="4950" w:hanging="360"/>
      </w:pPr>
    </w:lvl>
    <w:lvl w:ilvl="7" w:tplc="04090019">
      <w:start w:val="1"/>
      <w:numFmt w:val="lowerLetter"/>
      <w:lvlText w:val="%8."/>
      <w:lvlJc w:val="left"/>
      <w:pPr>
        <w:ind w:left="5670" w:hanging="360"/>
      </w:pPr>
    </w:lvl>
    <w:lvl w:ilvl="8" w:tplc="0409001B">
      <w:start w:val="1"/>
      <w:numFmt w:val="lowerRoman"/>
      <w:lvlText w:val="%9."/>
      <w:lvlJc w:val="right"/>
      <w:pPr>
        <w:ind w:left="6390" w:hanging="180"/>
      </w:pPr>
    </w:lvl>
  </w:abstractNum>
  <w:abstractNum w:abstractNumId="32">
    <w:nsid w:val="75E47CE9"/>
    <w:multiLevelType w:val="multilevel"/>
    <w:tmpl w:val="A2B47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A840003"/>
    <w:multiLevelType w:val="hybridMultilevel"/>
    <w:tmpl w:val="4C4ECCE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B0420BF"/>
    <w:multiLevelType w:val="hybridMultilevel"/>
    <w:tmpl w:val="B2F29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EA1473"/>
    <w:multiLevelType w:val="hybridMultilevel"/>
    <w:tmpl w:val="33FCB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4"/>
  </w:num>
  <w:num w:numId="3">
    <w:abstractNumId w:val="22"/>
  </w:num>
  <w:num w:numId="4">
    <w:abstractNumId w:val="0"/>
  </w:num>
  <w:num w:numId="5">
    <w:abstractNumId w:val="8"/>
  </w:num>
  <w:num w:numId="6">
    <w:abstractNumId w:val="30"/>
  </w:num>
  <w:num w:numId="7">
    <w:abstractNumId w:val="5"/>
  </w:num>
  <w:num w:numId="8">
    <w:abstractNumId w:val="21"/>
  </w:num>
  <w:num w:numId="9">
    <w:abstractNumId w:val="12"/>
  </w:num>
  <w:num w:numId="10">
    <w:abstractNumId w:val="7"/>
  </w:num>
  <w:num w:numId="11">
    <w:abstractNumId w:val="11"/>
  </w:num>
  <w:num w:numId="12">
    <w:abstractNumId w:val="25"/>
  </w:num>
  <w:num w:numId="13">
    <w:abstractNumId w:val="13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9"/>
  </w:num>
  <w:num w:numId="19">
    <w:abstractNumId w:val="34"/>
  </w:num>
  <w:num w:numId="20">
    <w:abstractNumId w:val="1"/>
  </w:num>
  <w:num w:numId="21">
    <w:abstractNumId w:val="3"/>
  </w:num>
  <w:num w:numId="22">
    <w:abstractNumId w:val="20"/>
  </w:num>
  <w:num w:numId="23">
    <w:abstractNumId w:val="33"/>
  </w:num>
  <w:num w:numId="24">
    <w:abstractNumId w:val="35"/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31"/>
  </w:num>
  <w:num w:numId="28">
    <w:abstractNumId w:val="18"/>
  </w:num>
  <w:num w:numId="29">
    <w:abstractNumId w:val="14"/>
  </w:num>
  <w:num w:numId="30">
    <w:abstractNumId w:val="32"/>
  </w:num>
  <w:num w:numId="31">
    <w:abstractNumId w:val="19"/>
  </w:num>
  <w:num w:numId="32">
    <w:abstractNumId w:val="9"/>
  </w:num>
  <w:num w:numId="33">
    <w:abstractNumId w:val="27"/>
  </w:num>
  <w:num w:numId="34">
    <w:abstractNumId w:val="15"/>
  </w:num>
  <w:num w:numId="35">
    <w:abstractNumId w:val="10"/>
  </w:num>
  <w:num w:numId="36">
    <w:abstractNumId w:val="28"/>
  </w:num>
  <w:num w:numId="37">
    <w:abstractNumId w:val="26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582"/>
    <w:rsid w:val="00002B1C"/>
    <w:rsid w:val="0000320F"/>
    <w:rsid w:val="0001581B"/>
    <w:rsid w:val="0001773B"/>
    <w:rsid w:val="000247B9"/>
    <w:rsid w:val="00024AFC"/>
    <w:rsid w:val="0003259A"/>
    <w:rsid w:val="000342FF"/>
    <w:rsid w:val="00073FB8"/>
    <w:rsid w:val="000751F1"/>
    <w:rsid w:val="0007528C"/>
    <w:rsid w:val="0007715B"/>
    <w:rsid w:val="0008302B"/>
    <w:rsid w:val="00084F9F"/>
    <w:rsid w:val="0008538A"/>
    <w:rsid w:val="000A5615"/>
    <w:rsid w:val="000B1DEB"/>
    <w:rsid w:val="000B4503"/>
    <w:rsid w:val="000C1434"/>
    <w:rsid w:val="000C1C26"/>
    <w:rsid w:val="000C1FB6"/>
    <w:rsid w:val="000E09F6"/>
    <w:rsid w:val="000F145B"/>
    <w:rsid w:val="000F1A4A"/>
    <w:rsid w:val="0010379C"/>
    <w:rsid w:val="00105E6E"/>
    <w:rsid w:val="001143A0"/>
    <w:rsid w:val="001251E5"/>
    <w:rsid w:val="00127E11"/>
    <w:rsid w:val="0013372E"/>
    <w:rsid w:val="00137800"/>
    <w:rsid w:val="001528D7"/>
    <w:rsid w:val="001618FD"/>
    <w:rsid w:val="0018035E"/>
    <w:rsid w:val="0018185D"/>
    <w:rsid w:val="0018744B"/>
    <w:rsid w:val="00194010"/>
    <w:rsid w:val="00194548"/>
    <w:rsid w:val="001977A1"/>
    <w:rsid w:val="00197F3D"/>
    <w:rsid w:val="001A0DAF"/>
    <w:rsid w:val="001A30FF"/>
    <w:rsid w:val="001B3AA2"/>
    <w:rsid w:val="001B48F3"/>
    <w:rsid w:val="001C558C"/>
    <w:rsid w:val="001C6FB2"/>
    <w:rsid w:val="001E4985"/>
    <w:rsid w:val="001E6BE1"/>
    <w:rsid w:val="001F56D3"/>
    <w:rsid w:val="0020003E"/>
    <w:rsid w:val="00204CF7"/>
    <w:rsid w:val="00205347"/>
    <w:rsid w:val="0021011A"/>
    <w:rsid w:val="002165EF"/>
    <w:rsid w:val="002232AD"/>
    <w:rsid w:val="002260E3"/>
    <w:rsid w:val="00226C79"/>
    <w:rsid w:val="00227C23"/>
    <w:rsid w:val="0023346A"/>
    <w:rsid w:val="00244A1F"/>
    <w:rsid w:val="00254E31"/>
    <w:rsid w:val="002671FB"/>
    <w:rsid w:val="00280FD4"/>
    <w:rsid w:val="00284AA7"/>
    <w:rsid w:val="00295176"/>
    <w:rsid w:val="0029789C"/>
    <w:rsid w:val="002A094B"/>
    <w:rsid w:val="002A69F9"/>
    <w:rsid w:val="002A70AE"/>
    <w:rsid w:val="002B025F"/>
    <w:rsid w:val="002B22A0"/>
    <w:rsid w:val="002B56A9"/>
    <w:rsid w:val="002B573C"/>
    <w:rsid w:val="002C6E69"/>
    <w:rsid w:val="002E2C49"/>
    <w:rsid w:val="00323130"/>
    <w:rsid w:val="00327997"/>
    <w:rsid w:val="00333FD2"/>
    <w:rsid w:val="0033726E"/>
    <w:rsid w:val="00345162"/>
    <w:rsid w:val="00345BFF"/>
    <w:rsid w:val="003634AA"/>
    <w:rsid w:val="00363AA0"/>
    <w:rsid w:val="00363FB6"/>
    <w:rsid w:val="00370816"/>
    <w:rsid w:val="00382D8F"/>
    <w:rsid w:val="00392870"/>
    <w:rsid w:val="003A2E07"/>
    <w:rsid w:val="003A5804"/>
    <w:rsid w:val="003B159E"/>
    <w:rsid w:val="003B3534"/>
    <w:rsid w:val="003C2C81"/>
    <w:rsid w:val="003C4F6D"/>
    <w:rsid w:val="003C65C8"/>
    <w:rsid w:val="003D0A0B"/>
    <w:rsid w:val="003E131F"/>
    <w:rsid w:val="003E21F0"/>
    <w:rsid w:val="003E4AFE"/>
    <w:rsid w:val="003E7844"/>
    <w:rsid w:val="003E79F8"/>
    <w:rsid w:val="00401DEC"/>
    <w:rsid w:val="00403E49"/>
    <w:rsid w:val="00404E1B"/>
    <w:rsid w:val="00406630"/>
    <w:rsid w:val="00407C14"/>
    <w:rsid w:val="0043014C"/>
    <w:rsid w:val="0043330F"/>
    <w:rsid w:val="00444E03"/>
    <w:rsid w:val="0044548A"/>
    <w:rsid w:val="0045331A"/>
    <w:rsid w:val="00457BC8"/>
    <w:rsid w:val="004623C2"/>
    <w:rsid w:val="004659BC"/>
    <w:rsid w:val="0047155C"/>
    <w:rsid w:val="00482F57"/>
    <w:rsid w:val="0048303B"/>
    <w:rsid w:val="00484775"/>
    <w:rsid w:val="00484D20"/>
    <w:rsid w:val="00495629"/>
    <w:rsid w:val="004A3037"/>
    <w:rsid w:val="004B31A3"/>
    <w:rsid w:val="004B3DE8"/>
    <w:rsid w:val="004C586B"/>
    <w:rsid w:val="004C614E"/>
    <w:rsid w:val="004C7193"/>
    <w:rsid w:val="004C7F61"/>
    <w:rsid w:val="004D1D6C"/>
    <w:rsid w:val="004D3441"/>
    <w:rsid w:val="004D6CA0"/>
    <w:rsid w:val="004E0DD4"/>
    <w:rsid w:val="004F5025"/>
    <w:rsid w:val="00502933"/>
    <w:rsid w:val="00516F8A"/>
    <w:rsid w:val="005258A2"/>
    <w:rsid w:val="00525A86"/>
    <w:rsid w:val="00526159"/>
    <w:rsid w:val="0052726E"/>
    <w:rsid w:val="00543E4C"/>
    <w:rsid w:val="00545DC8"/>
    <w:rsid w:val="00550005"/>
    <w:rsid w:val="00550786"/>
    <w:rsid w:val="005577E0"/>
    <w:rsid w:val="0056224A"/>
    <w:rsid w:val="0056376B"/>
    <w:rsid w:val="00574D4A"/>
    <w:rsid w:val="005759D3"/>
    <w:rsid w:val="00577CE2"/>
    <w:rsid w:val="00587976"/>
    <w:rsid w:val="005921BF"/>
    <w:rsid w:val="00593484"/>
    <w:rsid w:val="00593DDE"/>
    <w:rsid w:val="00594268"/>
    <w:rsid w:val="005A2024"/>
    <w:rsid w:val="005A535C"/>
    <w:rsid w:val="005B1ACF"/>
    <w:rsid w:val="005C4294"/>
    <w:rsid w:val="005C4D63"/>
    <w:rsid w:val="005D2F19"/>
    <w:rsid w:val="005E3FC0"/>
    <w:rsid w:val="005E7C31"/>
    <w:rsid w:val="005F0473"/>
    <w:rsid w:val="005F7740"/>
    <w:rsid w:val="00605286"/>
    <w:rsid w:val="00606B87"/>
    <w:rsid w:val="00606E34"/>
    <w:rsid w:val="00616502"/>
    <w:rsid w:val="00617733"/>
    <w:rsid w:val="00620FED"/>
    <w:rsid w:val="00624FEC"/>
    <w:rsid w:val="006328EF"/>
    <w:rsid w:val="00634B05"/>
    <w:rsid w:val="00635799"/>
    <w:rsid w:val="00636D8C"/>
    <w:rsid w:val="00640D3A"/>
    <w:rsid w:val="006435FF"/>
    <w:rsid w:val="0064401C"/>
    <w:rsid w:val="00650D00"/>
    <w:rsid w:val="006552DC"/>
    <w:rsid w:val="006557AB"/>
    <w:rsid w:val="006640F8"/>
    <w:rsid w:val="00666519"/>
    <w:rsid w:val="0066728F"/>
    <w:rsid w:val="00672F67"/>
    <w:rsid w:val="00675C09"/>
    <w:rsid w:val="006849AD"/>
    <w:rsid w:val="00685CC7"/>
    <w:rsid w:val="00687837"/>
    <w:rsid w:val="00695032"/>
    <w:rsid w:val="0069766F"/>
    <w:rsid w:val="006A1C68"/>
    <w:rsid w:val="006A46ED"/>
    <w:rsid w:val="006A5674"/>
    <w:rsid w:val="006B13C9"/>
    <w:rsid w:val="006B13EE"/>
    <w:rsid w:val="006B5E57"/>
    <w:rsid w:val="006B6636"/>
    <w:rsid w:val="006C3007"/>
    <w:rsid w:val="006D1594"/>
    <w:rsid w:val="006D4D3B"/>
    <w:rsid w:val="006F2C25"/>
    <w:rsid w:val="006F324A"/>
    <w:rsid w:val="00703E47"/>
    <w:rsid w:val="007048DB"/>
    <w:rsid w:val="00704DCE"/>
    <w:rsid w:val="007053D7"/>
    <w:rsid w:val="0070702E"/>
    <w:rsid w:val="007111E4"/>
    <w:rsid w:val="007131B6"/>
    <w:rsid w:val="00715626"/>
    <w:rsid w:val="007331CB"/>
    <w:rsid w:val="00735E78"/>
    <w:rsid w:val="007448A2"/>
    <w:rsid w:val="0076373E"/>
    <w:rsid w:val="00763944"/>
    <w:rsid w:val="007755DD"/>
    <w:rsid w:val="007827E4"/>
    <w:rsid w:val="00782995"/>
    <w:rsid w:val="00784478"/>
    <w:rsid w:val="007863A9"/>
    <w:rsid w:val="00794D22"/>
    <w:rsid w:val="00796D9E"/>
    <w:rsid w:val="007A207D"/>
    <w:rsid w:val="007A2B87"/>
    <w:rsid w:val="007A34AC"/>
    <w:rsid w:val="007A6365"/>
    <w:rsid w:val="007C1BBF"/>
    <w:rsid w:val="007C742F"/>
    <w:rsid w:val="007D5BFA"/>
    <w:rsid w:val="007E1E6E"/>
    <w:rsid w:val="007E48EF"/>
    <w:rsid w:val="007E5485"/>
    <w:rsid w:val="007E5A1F"/>
    <w:rsid w:val="007F642C"/>
    <w:rsid w:val="00800170"/>
    <w:rsid w:val="00806A45"/>
    <w:rsid w:val="00811637"/>
    <w:rsid w:val="00811830"/>
    <w:rsid w:val="008124C6"/>
    <w:rsid w:val="00816B92"/>
    <w:rsid w:val="00817F71"/>
    <w:rsid w:val="00827C10"/>
    <w:rsid w:val="0083639F"/>
    <w:rsid w:val="00844970"/>
    <w:rsid w:val="00847471"/>
    <w:rsid w:val="008537A4"/>
    <w:rsid w:val="00853E50"/>
    <w:rsid w:val="00872758"/>
    <w:rsid w:val="0087432A"/>
    <w:rsid w:val="00894084"/>
    <w:rsid w:val="00894736"/>
    <w:rsid w:val="00897217"/>
    <w:rsid w:val="008A2FB3"/>
    <w:rsid w:val="008A428E"/>
    <w:rsid w:val="008A5C93"/>
    <w:rsid w:val="008B20FB"/>
    <w:rsid w:val="008B68C4"/>
    <w:rsid w:val="008C3654"/>
    <w:rsid w:val="008C4A9E"/>
    <w:rsid w:val="008C5FD7"/>
    <w:rsid w:val="008C716A"/>
    <w:rsid w:val="008C772D"/>
    <w:rsid w:val="008D293B"/>
    <w:rsid w:val="008F72A4"/>
    <w:rsid w:val="008F7C09"/>
    <w:rsid w:val="009135FC"/>
    <w:rsid w:val="009206D4"/>
    <w:rsid w:val="00925EAD"/>
    <w:rsid w:val="0093091A"/>
    <w:rsid w:val="00942332"/>
    <w:rsid w:val="009502D4"/>
    <w:rsid w:val="00982187"/>
    <w:rsid w:val="0098435B"/>
    <w:rsid w:val="009871A7"/>
    <w:rsid w:val="009B3F2B"/>
    <w:rsid w:val="009C55A2"/>
    <w:rsid w:val="009C6546"/>
    <w:rsid w:val="009D07CC"/>
    <w:rsid w:val="009D2FC7"/>
    <w:rsid w:val="009E6814"/>
    <w:rsid w:val="00A0451B"/>
    <w:rsid w:val="00A11885"/>
    <w:rsid w:val="00A14C62"/>
    <w:rsid w:val="00A23DCB"/>
    <w:rsid w:val="00A2514F"/>
    <w:rsid w:val="00A3373C"/>
    <w:rsid w:val="00A40358"/>
    <w:rsid w:val="00A42A99"/>
    <w:rsid w:val="00A460F8"/>
    <w:rsid w:val="00A57A55"/>
    <w:rsid w:val="00A57FA4"/>
    <w:rsid w:val="00A606B5"/>
    <w:rsid w:val="00A640F7"/>
    <w:rsid w:val="00A65AAA"/>
    <w:rsid w:val="00A66F12"/>
    <w:rsid w:val="00A822E9"/>
    <w:rsid w:val="00A843F1"/>
    <w:rsid w:val="00A84E6F"/>
    <w:rsid w:val="00A9206E"/>
    <w:rsid w:val="00AA07B8"/>
    <w:rsid w:val="00AA55F5"/>
    <w:rsid w:val="00AB2C82"/>
    <w:rsid w:val="00AB672B"/>
    <w:rsid w:val="00AC4800"/>
    <w:rsid w:val="00AC4F1C"/>
    <w:rsid w:val="00AC772E"/>
    <w:rsid w:val="00AD074B"/>
    <w:rsid w:val="00AD1F77"/>
    <w:rsid w:val="00AD35F7"/>
    <w:rsid w:val="00AD5BE6"/>
    <w:rsid w:val="00AE0AC3"/>
    <w:rsid w:val="00AF32BB"/>
    <w:rsid w:val="00B00852"/>
    <w:rsid w:val="00B01006"/>
    <w:rsid w:val="00B06D03"/>
    <w:rsid w:val="00B0781C"/>
    <w:rsid w:val="00B25DDF"/>
    <w:rsid w:val="00B2745A"/>
    <w:rsid w:val="00B37D42"/>
    <w:rsid w:val="00B567BF"/>
    <w:rsid w:val="00B71F86"/>
    <w:rsid w:val="00B81443"/>
    <w:rsid w:val="00B82A4A"/>
    <w:rsid w:val="00B82B31"/>
    <w:rsid w:val="00B873F3"/>
    <w:rsid w:val="00B93AFC"/>
    <w:rsid w:val="00B9794D"/>
    <w:rsid w:val="00BA33D1"/>
    <w:rsid w:val="00BB0C33"/>
    <w:rsid w:val="00BB41A7"/>
    <w:rsid w:val="00BB70BC"/>
    <w:rsid w:val="00BC645A"/>
    <w:rsid w:val="00BD0EBC"/>
    <w:rsid w:val="00BD6A02"/>
    <w:rsid w:val="00BE101D"/>
    <w:rsid w:val="00BE7EC6"/>
    <w:rsid w:val="00BF3C91"/>
    <w:rsid w:val="00BF4AB9"/>
    <w:rsid w:val="00C10A68"/>
    <w:rsid w:val="00C12A2D"/>
    <w:rsid w:val="00C16C44"/>
    <w:rsid w:val="00C20C78"/>
    <w:rsid w:val="00C21252"/>
    <w:rsid w:val="00C23293"/>
    <w:rsid w:val="00C3219C"/>
    <w:rsid w:val="00C4612D"/>
    <w:rsid w:val="00C563C1"/>
    <w:rsid w:val="00C56BB3"/>
    <w:rsid w:val="00C60B01"/>
    <w:rsid w:val="00C6304D"/>
    <w:rsid w:val="00C70731"/>
    <w:rsid w:val="00C72CBD"/>
    <w:rsid w:val="00C8540B"/>
    <w:rsid w:val="00C9249B"/>
    <w:rsid w:val="00CA0AD1"/>
    <w:rsid w:val="00CA2A03"/>
    <w:rsid w:val="00CA35EA"/>
    <w:rsid w:val="00CA43CD"/>
    <w:rsid w:val="00CB1731"/>
    <w:rsid w:val="00CB3266"/>
    <w:rsid w:val="00CB34B8"/>
    <w:rsid w:val="00CB7195"/>
    <w:rsid w:val="00CE4F9B"/>
    <w:rsid w:val="00CF5476"/>
    <w:rsid w:val="00D05A10"/>
    <w:rsid w:val="00D237C6"/>
    <w:rsid w:val="00D26918"/>
    <w:rsid w:val="00D30EE8"/>
    <w:rsid w:val="00D318DF"/>
    <w:rsid w:val="00D4250F"/>
    <w:rsid w:val="00D45DD2"/>
    <w:rsid w:val="00D479AA"/>
    <w:rsid w:val="00D6676E"/>
    <w:rsid w:val="00D702C1"/>
    <w:rsid w:val="00D70481"/>
    <w:rsid w:val="00D73035"/>
    <w:rsid w:val="00D909B3"/>
    <w:rsid w:val="00D94580"/>
    <w:rsid w:val="00D977FC"/>
    <w:rsid w:val="00D97F29"/>
    <w:rsid w:val="00DA2821"/>
    <w:rsid w:val="00DB7ADD"/>
    <w:rsid w:val="00DC536A"/>
    <w:rsid w:val="00DC6366"/>
    <w:rsid w:val="00DD152E"/>
    <w:rsid w:val="00DF03BC"/>
    <w:rsid w:val="00E0125A"/>
    <w:rsid w:val="00E02221"/>
    <w:rsid w:val="00E054EC"/>
    <w:rsid w:val="00E12C05"/>
    <w:rsid w:val="00E14582"/>
    <w:rsid w:val="00E1570B"/>
    <w:rsid w:val="00E175F9"/>
    <w:rsid w:val="00E2602C"/>
    <w:rsid w:val="00E27E02"/>
    <w:rsid w:val="00E30D52"/>
    <w:rsid w:val="00E363DA"/>
    <w:rsid w:val="00E4199C"/>
    <w:rsid w:val="00E4666E"/>
    <w:rsid w:val="00E63C4B"/>
    <w:rsid w:val="00E65072"/>
    <w:rsid w:val="00E65A91"/>
    <w:rsid w:val="00E66A0D"/>
    <w:rsid w:val="00E674F7"/>
    <w:rsid w:val="00E6761D"/>
    <w:rsid w:val="00E73BE2"/>
    <w:rsid w:val="00E82B4C"/>
    <w:rsid w:val="00E83622"/>
    <w:rsid w:val="00E862A1"/>
    <w:rsid w:val="00E86909"/>
    <w:rsid w:val="00E86A1C"/>
    <w:rsid w:val="00EB390D"/>
    <w:rsid w:val="00EB4BF0"/>
    <w:rsid w:val="00ED21FC"/>
    <w:rsid w:val="00ED3C28"/>
    <w:rsid w:val="00F07D6A"/>
    <w:rsid w:val="00F112C9"/>
    <w:rsid w:val="00F22501"/>
    <w:rsid w:val="00F239FB"/>
    <w:rsid w:val="00F2509B"/>
    <w:rsid w:val="00F272ED"/>
    <w:rsid w:val="00F3220B"/>
    <w:rsid w:val="00F35EDE"/>
    <w:rsid w:val="00F42668"/>
    <w:rsid w:val="00F43345"/>
    <w:rsid w:val="00F51B98"/>
    <w:rsid w:val="00F72A0B"/>
    <w:rsid w:val="00F77B9A"/>
    <w:rsid w:val="00F9071D"/>
    <w:rsid w:val="00F96583"/>
    <w:rsid w:val="00FA003B"/>
    <w:rsid w:val="00FA04CD"/>
    <w:rsid w:val="00FB3B31"/>
    <w:rsid w:val="00FC4D88"/>
    <w:rsid w:val="00FC7D17"/>
    <w:rsid w:val="00FD4D50"/>
    <w:rsid w:val="00FD6B36"/>
    <w:rsid w:val="00FE356C"/>
    <w:rsid w:val="00FF17E1"/>
    <w:rsid w:val="00FF5D48"/>
    <w:rsid w:val="00FF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4D50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8447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563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869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Hyperlink">
    <w:name w:val="Hyperlink"/>
    <w:basedOn w:val="DefaultParagraphFont"/>
    <w:uiPriority w:val="99"/>
    <w:rsid w:val="00AD1F7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01581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rsid w:val="00D45D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45D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5C4D63"/>
    <w:pPr>
      <w:spacing w:before="100" w:beforeAutospacing="1" w:after="100" w:afterAutospacing="1"/>
    </w:pPr>
    <w:rPr>
      <w:rFonts w:eastAsiaTheme="minorHAnsi"/>
    </w:rPr>
  </w:style>
  <w:style w:type="character" w:customStyle="1" w:styleId="Heading1Char">
    <w:name w:val="Heading 1 Char"/>
    <w:basedOn w:val="DefaultParagraphFont"/>
    <w:link w:val="Heading1"/>
    <w:uiPriority w:val="9"/>
    <w:rsid w:val="00784478"/>
    <w:rPr>
      <w:b/>
      <w:bCs/>
      <w:kern w:val="36"/>
      <w:sz w:val="48"/>
      <w:szCs w:val="48"/>
    </w:rPr>
  </w:style>
  <w:style w:type="paragraph" w:styleId="Title">
    <w:name w:val="Title"/>
    <w:basedOn w:val="Normal"/>
    <w:next w:val="Normal"/>
    <w:link w:val="TitleChar"/>
    <w:qFormat/>
    <w:rsid w:val="007827E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7827E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qFormat/>
    <w:rsid w:val="007827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57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6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4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10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29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18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7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0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8CDFF9-A692-4176-9DE9-1DB2228FD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766</Words>
  <Characters>4255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Workforce Development Meetings</vt:lpstr>
    </vt:vector>
  </TitlesOfParts>
  <Company>Bellevue Community College</Company>
  <LinksUpToDate>false</LinksUpToDate>
  <CharactersWithSpaces>5011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Workforce Development Meetings</dc:title>
  <dc:creator>efisher</dc:creator>
  <cp:lastModifiedBy>Heather Neikirk</cp:lastModifiedBy>
  <cp:revision>2</cp:revision>
  <cp:lastPrinted>2012-12-18T20:58:00Z</cp:lastPrinted>
  <dcterms:created xsi:type="dcterms:W3CDTF">2014-03-17T19:41:00Z</dcterms:created>
  <dcterms:modified xsi:type="dcterms:W3CDTF">2014-03-17T19:41:00Z</dcterms:modified>
</cp:coreProperties>
</file>